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30" w:rsidRDefault="00CE0230">
      <w:pPr>
        <w:rPr>
          <w:b/>
          <w:sz w:val="28"/>
          <w:szCs w:val="28"/>
        </w:rPr>
      </w:pPr>
      <w:bookmarkStart w:id="0" w:name="_GoBack"/>
      <w:bookmarkEnd w:id="0"/>
      <w:r w:rsidRPr="004B44EC">
        <w:rPr>
          <w:b/>
          <w:sz w:val="28"/>
          <w:szCs w:val="28"/>
        </w:rPr>
        <w:t>URNIK 1.A</w:t>
      </w:r>
      <w:r w:rsidR="004B44E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1666875" y="901700"/>
            <wp:positionH relativeFrom="margin">
              <wp:align>right</wp:align>
            </wp:positionH>
            <wp:positionV relativeFrom="margin">
              <wp:align>top</wp:align>
            </wp:positionV>
            <wp:extent cx="2895600" cy="1581150"/>
            <wp:effectExtent l="0" t="0" r="0" b="0"/>
            <wp:wrapSquare wrapText="bothSides"/>
            <wp:docPr id="1" name="Slika 1" descr="SEZNAM ŠOLSKIH POTREBŠČIN ZA UČENCE 1. RAZREDA V ŠOLSKEM LETU 2018/2019 Vse  šolske potrebščine naj bodo opremljene z 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ŠOLSKIH POTREBŠČIN ZA UČENCE 1. RAZREDA V ŠOLSKEM LETU 2018/2019 Vse  šolske potrebščine naj bodo opremljene z 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4EC" w:rsidRPr="004B44EC" w:rsidRDefault="004B44EC">
      <w:pPr>
        <w:rPr>
          <w:b/>
          <w:sz w:val="28"/>
          <w:szCs w:val="28"/>
        </w:rPr>
      </w:pPr>
    </w:p>
    <w:tbl>
      <w:tblPr>
        <w:tblStyle w:val="Tabelasvetlamre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701"/>
        <w:gridCol w:w="1701"/>
        <w:gridCol w:w="1701"/>
      </w:tblGrid>
      <w:tr w:rsidR="004B44EC" w:rsidRPr="00570F7A" w:rsidTr="004B44EC">
        <w:trPr>
          <w:trHeight w:val="459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44EC" w:rsidRPr="00BB1867" w:rsidRDefault="004B44EC" w:rsidP="004C6335">
            <w:pPr>
              <w:jc w:val="center"/>
              <w:rPr>
                <w:b/>
              </w:rPr>
            </w:pPr>
            <w:r w:rsidRPr="00BB1867">
              <w:rPr>
                <w:b/>
              </w:rPr>
              <w:t>PONEDELJEK</w:t>
            </w:r>
          </w:p>
        </w:tc>
        <w:tc>
          <w:tcPr>
            <w:tcW w:w="1701" w:type="dxa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1701" w:type="dxa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1701" w:type="dxa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1701" w:type="dxa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PETEK</w:t>
            </w:r>
          </w:p>
        </w:tc>
      </w:tr>
      <w:tr w:rsidR="004B44EC" w:rsidRPr="00570F7A" w:rsidTr="004B44EC">
        <w:trPr>
          <w:trHeight w:val="565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0070C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962EB4"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DOP/DOD</w:t>
            </w: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sz w:val="24"/>
                <w:szCs w:val="24"/>
              </w:rPr>
            </w:pPr>
          </w:p>
        </w:tc>
      </w:tr>
      <w:tr w:rsidR="004B44EC" w:rsidRPr="00570F7A" w:rsidTr="004B44EC">
        <w:trPr>
          <w:trHeight w:val="545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1701" w:type="dxa"/>
            <w:shd w:val="clear" w:color="auto" w:fill="FFC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701" w:type="dxa"/>
            <w:shd w:val="clear" w:color="auto" w:fill="00206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 xml:space="preserve">SPO 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1701" w:type="dxa"/>
            <w:shd w:val="clear" w:color="auto" w:fill="FFC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MAT</w:t>
            </w:r>
          </w:p>
        </w:tc>
      </w:tr>
      <w:tr w:rsidR="004B44EC" w:rsidRPr="00570F7A" w:rsidTr="004B44EC">
        <w:trPr>
          <w:trHeight w:val="553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1701" w:type="dxa"/>
            <w:shd w:val="clear" w:color="auto" w:fill="FFC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701" w:type="dxa"/>
            <w:shd w:val="clear" w:color="auto" w:fill="66FFCC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 xml:space="preserve">LUM 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</w:tr>
      <w:tr w:rsidR="004B44EC" w:rsidRPr="00570F7A" w:rsidTr="004B44EC">
        <w:trPr>
          <w:trHeight w:val="419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C00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1701" w:type="dxa"/>
            <w:shd w:val="clear" w:color="auto" w:fill="FF0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1701" w:type="dxa"/>
            <w:shd w:val="clear" w:color="auto" w:fill="C00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1701" w:type="dxa"/>
            <w:shd w:val="clear" w:color="auto" w:fill="66FFCC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 xml:space="preserve">LUM </w:t>
            </w:r>
          </w:p>
        </w:tc>
        <w:tc>
          <w:tcPr>
            <w:tcW w:w="1701" w:type="dxa"/>
            <w:shd w:val="clear" w:color="auto" w:fill="C00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ŠPO</w:t>
            </w:r>
          </w:p>
        </w:tc>
      </w:tr>
      <w:tr w:rsidR="004B44EC" w:rsidRPr="00570F7A" w:rsidTr="004B44EC">
        <w:trPr>
          <w:trHeight w:val="411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FFC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701" w:type="dxa"/>
            <w:shd w:val="clear" w:color="auto" w:fill="00206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1701" w:type="dxa"/>
            <w:shd w:val="clear" w:color="auto" w:fill="00B05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1701" w:type="dxa"/>
            <w:shd w:val="clear" w:color="auto" w:fill="00206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1701" w:type="dxa"/>
            <w:shd w:val="clear" w:color="auto" w:fill="FF000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GUM</w:t>
            </w:r>
          </w:p>
        </w:tc>
      </w:tr>
      <w:tr w:rsidR="004B44EC" w:rsidRPr="00570F7A" w:rsidTr="004B44EC">
        <w:trPr>
          <w:trHeight w:val="417"/>
        </w:trPr>
        <w:tc>
          <w:tcPr>
            <w:tcW w:w="562" w:type="dxa"/>
          </w:tcPr>
          <w:p w:rsidR="004B44EC" w:rsidRPr="00570F7A" w:rsidRDefault="004B44EC" w:rsidP="004C6335">
            <w:pPr>
              <w:rPr>
                <w:b/>
                <w:sz w:val="24"/>
                <w:szCs w:val="24"/>
              </w:rPr>
            </w:pPr>
            <w:r w:rsidRPr="00570F7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TJN</w:t>
            </w: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70C0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1701" w:type="dxa"/>
            <w:shd w:val="clear" w:color="auto" w:fill="FFFFFF" w:themeFill="background1"/>
          </w:tcPr>
          <w:p w:rsidR="004B44EC" w:rsidRPr="00570F7A" w:rsidRDefault="004B44EC" w:rsidP="004C63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0230" w:rsidRPr="00570F7A" w:rsidRDefault="00CE0230" w:rsidP="00CE0230">
      <w:pPr>
        <w:rPr>
          <w:sz w:val="24"/>
          <w:szCs w:val="24"/>
        </w:rPr>
      </w:pPr>
    </w:p>
    <w:sectPr w:rsidR="00CE0230" w:rsidRPr="0057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30"/>
    <w:rsid w:val="00317115"/>
    <w:rsid w:val="004B44EC"/>
    <w:rsid w:val="009B74D9"/>
    <w:rsid w:val="00A7088C"/>
    <w:rsid w:val="00AC38DB"/>
    <w:rsid w:val="00CD07E1"/>
    <w:rsid w:val="00C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00277-9F30-4A70-BAD1-4D2CE67D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">
    <w:name w:val="Grid Table Light"/>
    <w:basedOn w:val="Navadnatabela"/>
    <w:uiPriority w:val="40"/>
    <w:rsid w:val="00CE0230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Skrbnik</cp:lastModifiedBy>
  <cp:revision>2</cp:revision>
  <cp:lastPrinted>2020-09-02T07:55:00Z</cp:lastPrinted>
  <dcterms:created xsi:type="dcterms:W3CDTF">2020-10-05T04:34:00Z</dcterms:created>
  <dcterms:modified xsi:type="dcterms:W3CDTF">2020-10-05T04:34:00Z</dcterms:modified>
</cp:coreProperties>
</file>