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443F1" w:rsidRDefault="003443F1" w:rsidP="003443F1">
      <w:pPr>
        <w:pStyle w:val="pnormal"/>
      </w:pPr>
    </w:p>
    <w:p w:rsidR="003443F1" w:rsidRDefault="003443F1" w:rsidP="003443F1">
      <w:pPr>
        <w:pStyle w:val="pnaslov"/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3443F1" w:rsidRDefault="003443F1" w:rsidP="003443F1">
      <w:pPr>
        <w:pStyle w:val="pnormal"/>
      </w:pPr>
    </w:p>
    <w:p w:rsidR="00D411F5" w:rsidRPr="00D411F5" w:rsidRDefault="00D411F5" w:rsidP="00D411F5">
      <w:pPr>
        <w:pStyle w:val="ppodnaslov"/>
        <w:rPr>
          <w:b/>
          <w:color w:val="FF0000"/>
          <w:sz w:val="24"/>
          <w:szCs w:val="24"/>
        </w:rPr>
      </w:pPr>
      <w:r>
        <w:rPr>
          <w:rStyle w:val="fpodnaslov"/>
        </w:rPr>
        <w:t xml:space="preserve">1. </w:t>
      </w:r>
      <w:r w:rsidRPr="003379C2">
        <w:rPr>
          <w:rStyle w:val="fpodnaslov"/>
        </w:rPr>
        <w:t>RAZRED</w:t>
      </w:r>
      <w:r>
        <w:rPr>
          <w:rStyle w:val="fpodnaslov"/>
        </w:rPr>
        <w:t xml:space="preserve"> – </w:t>
      </w:r>
      <w:r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13"/>
        <w:gridCol w:w="2658"/>
        <w:gridCol w:w="561"/>
      </w:tblGrid>
      <w:tr w:rsidR="00D411F5" w:rsidRPr="003379C2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411F5" w:rsidRPr="003379C2" w:rsidRDefault="00D411F5" w:rsidP="00171705">
            <w:pPr>
              <w:pStyle w:val="pnormal"/>
              <w:rPr>
                <w:u w:val="single"/>
              </w:rPr>
            </w:pPr>
            <w:r w:rsidRPr="003379C2">
              <w:rPr>
                <w:b/>
                <w:color w:val="888888"/>
                <w:u w:val="single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411F5" w:rsidRPr="003379C2" w:rsidRDefault="00D411F5" w:rsidP="00171705">
            <w:pPr>
              <w:pStyle w:val="pnormal"/>
              <w:rPr>
                <w:u w:val="single"/>
              </w:rPr>
            </w:pPr>
            <w:r w:rsidRPr="003379C2">
              <w:rPr>
                <w:b/>
                <w:color w:val="888888"/>
                <w:u w:val="single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411F5" w:rsidRPr="003379C2" w:rsidRDefault="00D411F5" w:rsidP="00171705">
            <w:pPr>
              <w:pStyle w:val="pnormalright"/>
              <w:rPr>
                <w:u w:val="single"/>
              </w:rPr>
            </w:pPr>
            <w:r w:rsidRPr="003379C2">
              <w:rPr>
                <w:b/>
                <w:color w:val="888888"/>
                <w:u w:val="single"/>
              </w:rPr>
              <w:t>cena</w:t>
            </w:r>
          </w:p>
        </w:tc>
      </w:tr>
      <w:tr w:rsidR="00D411F5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411F5" w:rsidRDefault="00D411F5" w:rsidP="00171705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11F5" w:rsidRDefault="00D411F5" w:rsidP="00171705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411F5" w:rsidRDefault="00D411F5" w:rsidP="00171705">
            <w:pPr>
              <w:pStyle w:val="pnormalright"/>
            </w:pPr>
            <w:r>
              <w:t>30,00</w:t>
            </w:r>
          </w:p>
        </w:tc>
      </w:tr>
    </w:tbl>
    <w:p w:rsidR="00D411F5" w:rsidRDefault="00D411F5" w:rsidP="00D411F5">
      <w:pPr>
        <w:pStyle w:val="pnormal"/>
      </w:pPr>
    </w:p>
    <w:p w:rsidR="003443F1" w:rsidRDefault="003443F1" w:rsidP="003443F1">
      <w:pPr>
        <w:pStyle w:val="pnormal"/>
      </w:pPr>
    </w:p>
    <w:p w:rsidR="006A5C5F" w:rsidRDefault="001C30C0" w:rsidP="001C30C0">
      <w:pPr>
        <w:pStyle w:val="pnormal"/>
        <w:rPr>
          <w:rStyle w:val="fpodnaslov"/>
        </w:rPr>
      </w:pPr>
      <w:r>
        <w:rPr>
          <w:rStyle w:val="fpodnaslov"/>
        </w:rPr>
        <w:t xml:space="preserve">1. </w:t>
      </w:r>
      <w:bookmarkStart w:id="0" w:name="_GoBack"/>
      <w:bookmarkEnd w:id="0"/>
      <w:r w:rsidR="00011F8B">
        <w:rPr>
          <w:rStyle w:val="fpodnaslov"/>
        </w:rPr>
        <w:t>RAZRED – OSTALE POTREBŠČINE</w:t>
      </w:r>
      <w:r w:rsidR="00387308">
        <w:rPr>
          <w:rStyle w:val="fpodnaslov"/>
        </w:rPr>
        <w:t xml:space="preserve"> – </w:t>
      </w:r>
      <w:r w:rsidR="00387308">
        <w:rPr>
          <w:rStyle w:val="fpodnaslov"/>
          <w:color w:val="FF0000"/>
        </w:rPr>
        <w:t>KUPIJO STARŠI</w:t>
      </w:r>
    </w:p>
    <w:p w:rsidR="006A5C5F" w:rsidRDefault="006A5C5F" w:rsidP="006A5C5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6A5C5F" w:rsidTr="00844321">
        <w:tc>
          <w:tcPr>
            <w:tcW w:w="6307" w:type="dxa"/>
            <w:tcBorders>
              <w:bottom w:val="single" w:sz="6" w:space="0" w:color="AAAAAA"/>
            </w:tcBorders>
            <w:vAlign w:val="bottom"/>
          </w:tcPr>
          <w:p w:rsidR="006A5C5F" w:rsidRDefault="006A5C5F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5" w:type="dxa"/>
            <w:tcBorders>
              <w:bottom w:val="single" w:sz="6" w:space="0" w:color="AAAAAA"/>
            </w:tcBorders>
            <w:vAlign w:val="bottom"/>
          </w:tcPr>
          <w:p w:rsidR="006A5C5F" w:rsidRDefault="006A5C5F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Slovenščina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ZVEZEK LILI IN BINE, veliki A4, 40-listni, črtasti, ABC z velikimi tiskanimi črkami,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Slovenščina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SVINČNIK, trdota HB,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Slovenščina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RADIRKA,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Slovenščina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ŠILČEK,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Slovenščina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ZVEZEK LILI IN BINE, veliki A4, 40-listni, 1 cm karo, 123 s številkami,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Matematika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Matematika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ZVEZEK LILI IN BINE, veliki A4, 40-listni, brezčrtni,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Spoznavanje okolja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LESENE BARVICE,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Spoznavanje okolja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FLOMASTRI,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Spoznavanje okolja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MAPA A4, z elastiko,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Spoznavanje okolja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LEPILO STIC,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Likovna umetnost</w:t>
            </w:r>
          </w:p>
        </w:tc>
      </w:tr>
      <w:tr w:rsidR="006A5C5F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ŠKARJE,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6A5C5F" w:rsidRDefault="006A5C5F" w:rsidP="00944E06">
            <w:pPr>
              <w:pStyle w:val="pnormal"/>
            </w:pPr>
            <w:r>
              <w:t>Likovna umetnost</w:t>
            </w:r>
          </w:p>
        </w:tc>
      </w:tr>
      <w:tr w:rsidR="00844321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844321" w:rsidRDefault="00844321" w:rsidP="00844321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844321" w:rsidRDefault="00844321" w:rsidP="00844321">
            <w:pPr>
              <w:pStyle w:val="pnormal"/>
            </w:pPr>
            <w:r>
              <w:t>Glasbena umetnost</w:t>
            </w:r>
          </w:p>
        </w:tc>
      </w:tr>
      <w:tr w:rsidR="00844321" w:rsidTr="00844321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844321" w:rsidRDefault="00844321" w:rsidP="00844321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844321" w:rsidRDefault="00844321" w:rsidP="00844321">
            <w:pPr>
              <w:pStyle w:val="pnormal"/>
            </w:pPr>
            <w:r>
              <w:t>Likovna umetnost</w:t>
            </w:r>
          </w:p>
        </w:tc>
      </w:tr>
    </w:tbl>
    <w:p w:rsidR="003443F1" w:rsidRPr="00011F8B" w:rsidRDefault="003443F1" w:rsidP="00011F8B">
      <w:pPr>
        <w:pStyle w:val="ppodnaslov"/>
        <w:rPr>
          <w:rStyle w:val="fnaslov"/>
          <w:b w:val="0"/>
          <w:sz w:val="18"/>
          <w:szCs w:val="18"/>
        </w:rPr>
      </w:pPr>
    </w:p>
    <w:sectPr w:rsidR="003443F1" w:rsidRPr="0001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42F"/>
    <w:multiLevelType w:val="hybridMultilevel"/>
    <w:tmpl w:val="832A7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42C95"/>
    <w:multiLevelType w:val="hybridMultilevel"/>
    <w:tmpl w:val="C1D6A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C28FA"/>
    <w:rsid w:val="00161B76"/>
    <w:rsid w:val="001C30C0"/>
    <w:rsid w:val="003443F1"/>
    <w:rsid w:val="00387308"/>
    <w:rsid w:val="00490D9C"/>
    <w:rsid w:val="005B0D35"/>
    <w:rsid w:val="006A5C5F"/>
    <w:rsid w:val="007968B5"/>
    <w:rsid w:val="00844321"/>
    <w:rsid w:val="00892D93"/>
    <w:rsid w:val="00925363"/>
    <w:rsid w:val="00D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5B37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7</cp:revision>
  <dcterms:created xsi:type="dcterms:W3CDTF">2022-06-03T06:32:00Z</dcterms:created>
  <dcterms:modified xsi:type="dcterms:W3CDTF">2022-06-06T07:16:00Z</dcterms:modified>
</cp:coreProperties>
</file>