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DDD41" w14:textId="77777777" w:rsidR="005114E0" w:rsidRDefault="005114E0" w:rsidP="005114E0">
      <w:pPr>
        <w:pStyle w:val="pnormal"/>
      </w:pPr>
    </w:p>
    <w:p w14:paraId="4A8DDD42" w14:textId="667A1E2A" w:rsidR="005114E0" w:rsidRDefault="005114E0" w:rsidP="005114E0">
      <w:pPr>
        <w:pStyle w:val="pnaslov"/>
      </w:pPr>
      <w:r>
        <w:rPr>
          <w:rStyle w:val="fnaslov"/>
        </w:rPr>
        <w:t>IZBOR UČBENIKOV, DELOVNIH ZVEZKOV IN POTREBŠČIN</w:t>
      </w:r>
      <w:r w:rsidR="00252480">
        <w:rPr>
          <w:rStyle w:val="fnaslov"/>
        </w:rPr>
        <w:t xml:space="preserve">                        </w:t>
      </w:r>
      <w:r>
        <w:rPr>
          <w:rStyle w:val="fnaslov"/>
        </w:rPr>
        <w:t xml:space="preserve"> ZA ŠOLSKO LETO 202</w:t>
      </w:r>
      <w:r w:rsidR="00A06E54">
        <w:rPr>
          <w:rStyle w:val="fnaslov"/>
        </w:rPr>
        <w:t>4</w:t>
      </w:r>
      <w:r>
        <w:rPr>
          <w:rStyle w:val="fnaslov"/>
        </w:rPr>
        <w:t>/202</w:t>
      </w:r>
      <w:r w:rsidR="00A06E54">
        <w:rPr>
          <w:rStyle w:val="fnaslov"/>
        </w:rPr>
        <w:t>5</w:t>
      </w:r>
      <w:r>
        <w:rPr>
          <w:rStyle w:val="fnaslov"/>
        </w:rPr>
        <w:t xml:space="preserve"> </w:t>
      </w:r>
      <w:r w:rsidR="00252480">
        <w:rPr>
          <w:rStyle w:val="fnaslov"/>
        </w:rPr>
        <w:t xml:space="preserve">                                                                           ZA 1. RAZRED</w:t>
      </w:r>
    </w:p>
    <w:p w14:paraId="4A8DDD43" w14:textId="77777777" w:rsidR="005114E0" w:rsidRPr="006C1E4C" w:rsidRDefault="005114E0" w:rsidP="005114E0">
      <w:pPr>
        <w:pStyle w:val="pnormal"/>
        <w:rPr>
          <w:sz w:val="20"/>
        </w:rPr>
      </w:pPr>
    </w:p>
    <w:p w14:paraId="4A8DDD44" w14:textId="77777777" w:rsidR="005114E0" w:rsidRPr="006C1E4C" w:rsidRDefault="005114E0" w:rsidP="005114E0">
      <w:pPr>
        <w:pStyle w:val="pnormal"/>
        <w:rPr>
          <w:sz w:val="24"/>
        </w:rPr>
      </w:pPr>
    </w:p>
    <w:p w14:paraId="4A8DDD45" w14:textId="68F08CAF" w:rsidR="00252480" w:rsidRDefault="00252480" w:rsidP="00252480">
      <w:pPr>
        <w:pStyle w:val="ppodnaslov"/>
        <w:rPr>
          <w:sz w:val="24"/>
        </w:rPr>
      </w:pPr>
      <w:r w:rsidRPr="006C1E4C">
        <w:rPr>
          <w:sz w:val="24"/>
        </w:rPr>
        <w:t xml:space="preserve">Učenci </w:t>
      </w:r>
      <w:r w:rsidR="00A06E54">
        <w:rPr>
          <w:sz w:val="24"/>
        </w:rPr>
        <w:t>prejmejo</w:t>
      </w:r>
      <w:r w:rsidR="006C1E4C" w:rsidRPr="006C1E4C">
        <w:rPr>
          <w:sz w:val="24"/>
        </w:rPr>
        <w:t xml:space="preserve"> komplet učnega gradiva</w:t>
      </w:r>
      <w:r w:rsidRPr="006C1E4C">
        <w:rPr>
          <w:sz w:val="24"/>
        </w:rPr>
        <w:t xml:space="preserve"> v šoli, s strani staršev nakupa ni, poravna </w:t>
      </w:r>
      <w:r w:rsidR="006C1E4C" w:rsidRPr="006C1E4C">
        <w:rPr>
          <w:sz w:val="24"/>
        </w:rPr>
        <w:t>Ministrstvo za vzgojo in izobraževanje. Gradivo nabavi šola, učenci ga prejmejo v šoli prvi šolski dan.</w:t>
      </w:r>
    </w:p>
    <w:p w14:paraId="6F520823" w14:textId="77777777" w:rsidR="00A06E54" w:rsidRPr="006C1E4C" w:rsidRDefault="00A06E54" w:rsidP="00252480">
      <w:pPr>
        <w:pStyle w:val="ppodnaslov"/>
        <w:rPr>
          <w:sz w:val="24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8082"/>
      </w:tblGrid>
      <w:tr w:rsidR="00F37C40" w:rsidRPr="006C1E4C" w14:paraId="4A8DDD48" w14:textId="77777777" w:rsidTr="00F37C40">
        <w:tc>
          <w:tcPr>
            <w:tcW w:w="950" w:type="dxa"/>
            <w:tcBorders>
              <w:top w:val="single" w:sz="6" w:space="0" w:color="AAAAAA"/>
              <w:bottom w:val="single" w:sz="6" w:space="0" w:color="AAAAAA"/>
            </w:tcBorders>
          </w:tcPr>
          <w:p w14:paraId="4A8DDD46" w14:textId="77777777" w:rsidR="00F37C40" w:rsidRPr="006C1E4C" w:rsidRDefault="00F37C40" w:rsidP="0063288A">
            <w:pPr>
              <w:pStyle w:val="pnormal"/>
              <w:rPr>
                <w:sz w:val="22"/>
              </w:rPr>
            </w:pPr>
            <w:r w:rsidRPr="006C1E4C">
              <w:rPr>
                <w:noProof/>
                <w:sz w:val="22"/>
              </w:rPr>
              <w:drawing>
                <wp:inline distT="0" distB="0" distL="0" distR="0" wp14:anchorId="4A8DDD95" wp14:editId="4A8DDD96">
                  <wp:extent cx="542925" cy="714375"/>
                  <wp:effectExtent l="0" t="0" r="9525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2" w:type="dxa"/>
            <w:tcBorders>
              <w:top w:val="single" w:sz="6" w:space="0" w:color="AAAAAA"/>
              <w:bottom w:val="single" w:sz="6" w:space="0" w:color="AAAAAA"/>
            </w:tcBorders>
          </w:tcPr>
          <w:p w14:paraId="48A6C345" w14:textId="77777777" w:rsidR="00F60BFB" w:rsidRDefault="00F60BFB" w:rsidP="0063288A">
            <w:pPr>
              <w:pStyle w:val="pnormal"/>
              <w:rPr>
                <w:sz w:val="22"/>
              </w:rPr>
            </w:pPr>
          </w:p>
          <w:p w14:paraId="4ED6FF0C" w14:textId="1CBAE318" w:rsidR="00A06E54" w:rsidRDefault="00F37C40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 xml:space="preserve">MOJ NANDE 1 </w:t>
            </w:r>
            <w:r w:rsidR="00A06E54">
              <w:rPr>
                <w:sz w:val="22"/>
              </w:rPr>
              <w:t>–</w:t>
            </w:r>
            <w:r w:rsidRPr="006C1E4C">
              <w:rPr>
                <w:sz w:val="22"/>
              </w:rPr>
              <w:t xml:space="preserve"> </w:t>
            </w:r>
            <w:r w:rsidR="00A06E54">
              <w:rPr>
                <w:sz w:val="22"/>
              </w:rPr>
              <w:t xml:space="preserve">kovček za prvošolce z bralno knjižico (s SLO, MAT, </w:t>
            </w:r>
            <w:r w:rsidR="00F60BFB">
              <w:rPr>
                <w:sz w:val="22"/>
              </w:rPr>
              <w:t xml:space="preserve">SPO), s kodo za portal </w:t>
            </w:r>
            <w:proofErr w:type="spellStart"/>
            <w:r w:rsidR="00F60BFB">
              <w:rPr>
                <w:sz w:val="22"/>
              </w:rPr>
              <w:t>eŠolaMK</w:t>
            </w:r>
            <w:proofErr w:type="spellEnd"/>
            <w:r w:rsidR="00F60BFB">
              <w:rPr>
                <w:sz w:val="22"/>
              </w:rPr>
              <w:t xml:space="preserve"> in didaktičnimi pripomočki</w:t>
            </w:r>
          </w:p>
          <w:p w14:paraId="4A8DDD47" w14:textId="7EC37848" w:rsidR="00F37C40" w:rsidRPr="006C1E4C" w:rsidRDefault="00F37C40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EAN: 38310224</w:t>
            </w:r>
            <w:r w:rsidR="00F60BFB">
              <w:rPr>
                <w:sz w:val="22"/>
              </w:rPr>
              <w:t>88418</w:t>
            </w:r>
          </w:p>
        </w:tc>
      </w:tr>
    </w:tbl>
    <w:p w14:paraId="4A8DDD4C" w14:textId="77777777" w:rsidR="00252480" w:rsidRPr="006C1E4C" w:rsidRDefault="00252480" w:rsidP="00252480">
      <w:pPr>
        <w:pStyle w:val="ppodnaslov"/>
        <w:rPr>
          <w:sz w:val="22"/>
        </w:rPr>
      </w:pPr>
    </w:p>
    <w:p w14:paraId="565C9CBE" w14:textId="77777777" w:rsidR="00F60BFB" w:rsidRDefault="00F60BFB" w:rsidP="00252480">
      <w:pPr>
        <w:pStyle w:val="ppodnaslov"/>
        <w:rPr>
          <w:sz w:val="24"/>
        </w:rPr>
      </w:pPr>
    </w:p>
    <w:p w14:paraId="4A8DDD4D" w14:textId="2BEA4B6F" w:rsidR="00252480" w:rsidRPr="00A06E54" w:rsidRDefault="00A06E54" w:rsidP="00252480">
      <w:pPr>
        <w:pStyle w:val="ppodnaslov"/>
        <w:rPr>
          <w:sz w:val="24"/>
        </w:rPr>
      </w:pPr>
      <w:r w:rsidRPr="00A06E54">
        <w:rPr>
          <w:sz w:val="24"/>
        </w:rPr>
        <w:t>Berilo si učenci lahko izposodijo v učbeniškem skladu.</w:t>
      </w:r>
    </w:p>
    <w:p w14:paraId="22A2F19A" w14:textId="601B65E1" w:rsidR="00A06E54" w:rsidRDefault="00A06E54" w:rsidP="00252480">
      <w:pPr>
        <w:pStyle w:val="ppodnaslov"/>
        <w:rPr>
          <w:sz w:val="22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8082"/>
      </w:tblGrid>
      <w:tr w:rsidR="00A06E54" w:rsidRPr="006C1E4C" w14:paraId="0463D19F" w14:textId="77777777" w:rsidTr="00CF681E">
        <w:tc>
          <w:tcPr>
            <w:tcW w:w="950" w:type="dxa"/>
            <w:tcBorders>
              <w:top w:val="single" w:sz="6" w:space="0" w:color="AAAAAA"/>
              <w:bottom w:val="single" w:sz="6" w:space="0" w:color="AAAAAA"/>
            </w:tcBorders>
          </w:tcPr>
          <w:p w14:paraId="6229458C" w14:textId="77777777" w:rsidR="00A06E54" w:rsidRPr="006C1E4C" w:rsidRDefault="00A06E54" w:rsidP="00CF681E">
            <w:pPr>
              <w:pStyle w:val="pnormal"/>
              <w:rPr>
                <w:sz w:val="22"/>
              </w:rPr>
            </w:pPr>
            <w:r w:rsidRPr="006C1E4C">
              <w:rPr>
                <w:noProof/>
                <w:sz w:val="22"/>
              </w:rPr>
              <w:drawing>
                <wp:inline distT="0" distB="0" distL="0" distR="0" wp14:anchorId="046D74EA" wp14:editId="762AF8AA">
                  <wp:extent cx="542925" cy="714375"/>
                  <wp:effectExtent l="0" t="0" r="9525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2" w:type="dxa"/>
            <w:tcBorders>
              <w:top w:val="single" w:sz="6" w:space="0" w:color="AAAAAA"/>
              <w:bottom w:val="single" w:sz="6" w:space="0" w:color="AAAAAA"/>
            </w:tcBorders>
          </w:tcPr>
          <w:p w14:paraId="3715FAC4" w14:textId="77777777" w:rsidR="00A06E54" w:rsidRDefault="00A06E54" w:rsidP="00CF681E">
            <w:pPr>
              <w:pStyle w:val="pnormal"/>
              <w:rPr>
                <w:sz w:val="22"/>
              </w:rPr>
            </w:pPr>
          </w:p>
          <w:p w14:paraId="5F496663" w14:textId="77777777" w:rsidR="001815EE" w:rsidRDefault="00A06E54" w:rsidP="00CF681E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 xml:space="preserve">M. </w:t>
            </w:r>
            <w:proofErr w:type="spellStart"/>
            <w:r w:rsidRPr="006C1E4C">
              <w:rPr>
                <w:sz w:val="22"/>
              </w:rPr>
              <w:t>Kordigel</w:t>
            </w:r>
            <w:proofErr w:type="spellEnd"/>
            <w:r w:rsidRPr="006C1E4C">
              <w:rPr>
                <w:sz w:val="22"/>
              </w:rPr>
              <w:t xml:space="preserve"> Aberšek, I. Saksida: LILI IN BINE 1, berilo, založba </w:t>
            </w:r>
            <w:r w:rsidR="001815EE">
              <w:rPr>
                <w:sz w:val="22"/>
              </w:rPr>
              <w:t>Rokus-</w:t>
            </w:r>
            <w:proofErr w:type="spellStart"/>
            <w:r w:rsidR="001815EE">
              <w:rPr>
                <w:sz w:val="22"/>
              </w:rPr>
              <w:t>Klett</w:t>
            </w:r>
            <w:proofErr w:type="spellEnd"/>
            <w:r w:rsidRPr="006C1E4C">
              <w:rPr>
                <w:sz w:val="22"/>
              </w:rPr>
              <w:t xml:space="preserve"> </w:t>
            </w:r>
          </w:p>
          <w:p w14:paraId="645DFA9A" w14:textId="134BD57A" w:rsidR="00A06E54" w:rsidRPr="006C1E4C" w:rsidRDefault="00A06E54" w:rsidP="00CF681E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EAN: 9789612711030</w:t>
            </w:r>
          </w:p>
        </w:tc>
      </w:tr>
    </w:tbl>
    <w:p w14:paraId="162046C7" w14:textId="77777777" w:rsidR="00A06E54" w:rsidRPr="006C1E4C" w:rsidRDefault="00A06E54" w:rsidP="00252480">
      <w:pPr>
        <w:pStyle w:val="ppodnaslov"/>
        <w:rPr>
          <w:sz w:val="22"/>
        </w:rPr>
      </w:pPr>
    </w:p>
    <w:p w14:paraId="4A8DDD4E" w14:textId="77777777" w:rsidR="00252480" w:rsidRPr="00F37C40" w:rsidRDefault="00252480" w:rsidP="00252480">
      <w:pPr>
        <w:pStyle w:val="ppodnaslov"/>
        <w:rPr>
          <w:sz w:val="24"/>
        </w:rPr>
      </w:pPr>
    </w:p>
    <w:p w14:paraId="4A8DDD4F" w14:textId="7AB66B82" w:rsidR="00252480" w:rsidRDefault="006C1E4C" w:rsidP="00252480">
      <w:pPr>
        <w:pStyle w:val="ppodnaslov"/>
        <w:rPr>
          <w:sz w:val="24"/>
        </w:rPr>
      </w:pPr>
      <w:r w:rsidRPr="00F37C40">
        <w:rPr>
          <w:sz w:val="24"/>
        </w:rPr>
        <w:t xml:space="preserve">Naslednje </w:t>
      </w:r>
      <w:r w:rsidR="00F60BFB">
        <w:rPr>
          <w:sz w:val="24"/>
        </w:rPr>
        <w:t>zvezke</w:t>
      </w:r>
      <w:r w:rsidRPr="00F37C40">
        <w:rPr>
          <w:sz w:val="24"/>
        </w:rPr>
        <w:t xml:space="preserve"> nabavite starši</w:t>
      </w:r>
      <w:r w:rsidR="00F60BFB">
        <w:rPr>
          <w:sz w:val="24"/>
        </w:rPr>
        <w:t>.</w:t>
      </w:r>
    </w:p>
    <w:p w14:paraId="43475423" w14:textId="77777777" w:rsidR="00F60BFB" w:rsidRDefault="00F60BFB" w:rsidP="00252480">
      <w:pPr>
        <w:pStyle w:val="ppodnaslov"/>
        <w:rPr>
          <w:sz w:val="24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094"/>
        <w:gridCol w:w="7938"/>
      </w:tblGrid>
      <w:tr w:rsidR="00F37C40" w:rsidRPr="006C1E4C" w14:paraId="4A8DDD52" w14:textId="77777777" w:rsidTr="006E452C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4A8DDD50" w14:textId="77777777" w:rsidR="00F37C40" w:rsidRPr="006C1E4C" w:rsidRDefault="00F37C40" w:rsidP="00145EB1">
            <w:pPr>
              <w:pStyle w:val="pnormal"/>
              <w:rPr>
                <w:sz w:val="22"/>
              </w:rPr>
            </w:pPr>
            <w:r w:rsidRPr="006C1E4C">
              <w:rPr>
                <w:noProof/>
                <w:sz w:val="22"/>
              </w:rPr>
              <w:drawing>
                <wp:inline distT="0" distB="0" distL="0" distR="0" wp14:anchorId="4A8DDD99" wp14:editId="4A8DDD9A">
                  <wp:extent cx="542925" cy="7143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14:paraId="2D7B933E" w14:textId="77777777" w:rsidR="00F60BFB" w:rsidRDefault="00F60BFB" w:rsidP="00145EB1">
            <w:pPr>
              <w:pStyle w:val="pnormal"/>
              <w:rPr>
                <w:sz w:val="22"/>
              </w:rPr>
            </w:pPr>
          </w:p>
          <w:p w14:paraId="4A8DDD51" w14:textId="39F60070" w:rsidR="00F37C40" w:rsidRPr="006C1E4C" w:rsidRDefault="00F37C40" w:rsidP="00145EB1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 xml:space="preserve">ZVEZEK NANDE ZNA, veliki A4, 40-listni, črtasti z vmesno črto in brezčrtni v enem, količina: </w:t>
            </w:r>
            <w:r>
              <w:rPr>
                <w:sz w:val="22"/>
              </w:rPr>
              <w:t>3</w:t>
            </w:r>
          </w:p>
        </w:tc>
      </w:tr>
      <w:tr w:rsidR="00F37C40" w:rsidRPr="006C1E4C" w14:paraId="4A8DDD55" w14:textId="77777777" w:rsidTr="006E452C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4A8DDD53" w14:textId="77777777" w:rsidR="00F37C40" w:rsidRPr="006C1E4C" w:rsidRDefault="00F37C40" w:rsidP="00145EB1">
            <w:pPr>
              <w:pStyle w:val="pnormal"/>
              <w:rPr>
                <w:sz w:val="22"/>
              </w:rPr>
            </w:pPr>
            <w:r w:rsidRPr="006C1E4C">
              <w:rPr>
                <w:noProof/>
                <w:sz w:val="22"/>
              </w:rPr>
              <w:drawing>
                <wp:inline distT="0" distB="0" distL="0" distR="0" wp14:anchorId="4A8DDD9B" wp14:editId="4A8DDD9C">
                  <wp:extent cx="542925" cy="7143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14:paraId="5881722C" w14:textId="77777777" w:rsidR="00F60BFB" w:rsidRDefault="00F60BFB" w:rsidP="00145EB1">
            <w:pPr>
              <w:pStyle w:val="pnormal"/>
              <w:rPr>
                <w:sz w:val="22"/>
              </w:rPr>
            </w:pPr>
          </w:p>
          <w:p w14:paraId="4A8DDD54" w14:textId="78CC8118" w:rsidR="00F37C40" w:rsidRPr="006C1E4C" w:rsidRDefault="00F37C40" w:rsidP="00145EB1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ZVEZEK NANDE ZNA, veliki A4, 40-listni, 1 cm karo, količina: 1</w:t>
            </w:r>
          </w:p>
        </w:tc>
      </w:tr>
      <w:tr w:rsidR="00F37C40" w:rsidRPr="006C1E4C" w14:paraId="4A8DDD58" w14:textId="77777777" w:rsidTr="006E452C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4A8DDD56" w14:textId="77777777" w:rsidR="00F37C40" w:rsidRPr="006C1E4C" w:rsidRDefault="00F37C40" w:rsidP="00145EB1">
            <w:pPr>
              <w:pStyle w:val="pnormal"/>
              <w:rPr>
                <w:sz w:val="22"/>
              </w:rPr>
            </w:pPr>
            <w:r w:rsidRPr="006C1E4C">
              <w:rPr>
                <w:noProof/>
                <w:sz w:val="22"/>
              </w:rPr>
              <w:drawing>
                <wp:inline distT="0" distB="0" distL="0" distR="0" wp14:anchorId="4A8DDD9D" wp14:editId="4A8DDD9E">
                  <wp:extent cx="542925" cy="7143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14:paraId="74DF9081" w14:textId="77777777" w:rsidR="00F60BFB" w:rsidRDefault="00F60BFB" w:rsidP="00145EB1">
            <w:pPr>
              <w:pStyle w:val="pnormal"/>
              <w:rPr>
                <w:sz w:val="22"/>
              </w:rPr>
            </w:pPr>
          </w:p>
          <w:p w14:paraId="4A8DDD57" w14:textId="2CDA2A51" w:rsidR="00F37C40" w:rsidRPr="006C1E4C" w:rsidRDefault="00F37C40" w:rsidP="00145EB1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 xml:space="preserve">ZVEZEK NANDE ZNA, veliki A4, 40-listni, črtasti z vmesno črto, z velikimi tiskanimi črkami, količina: </w:t>
            </w:r>
            <w:r w:rsidR="00AA1C80">
              <w:rPr>
                <w:sz w:val="22"/>
              </w:rPr>
              <w:t>2</w:t>
            </w:r>
            <w:bookmarkStart w:id="0" w:name="_GoBack"/>
            <w:bookmarkEnd w:id="0"/>
          </w:p>
        </w:tc>
      </w:tr>
      <w:tr w:rsidR="00F37C40" w:rsidRPr="006C1E4C" w14:paraId="4A8DDD5B" w14:textId="77777777" w:rsidTr="006E452C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4A8DDD59" w14:textId="77777777" w:rsidR="00F37C40" w:rsidRPr="006C1E4C" w:rsidRDefault="00F37C40" w:rsidP="00145EB1">
            <w:pPr>
              <w:pStyle w:val="pnormal"/>
              <w:rPr>
                <w:sz w:val="22"/>
              </w:rPr>
            </w:pPr>
            <w:r w:rsidRPr="006C1E4C">
              <w:rPr>
                <w:noProof/>
                <w:sz w:val="22"/>
              </w:rPr>
              <w:drawing>
                <wp:inline distT="0" distB="0" distL="0" distR="0" wp14:anchorId="4A8DDD9F" wp14:editId="4A8DDDA0">
                  <wp:extent cx="542925" cy="714375"/>
                  <wp:effectExtent l="0" t="0" r="9525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AAAAA"/>
              <w:bottom w:val="single" w:sz="6" w:space="0" w:color="AAAAAA"/>
            </w:tcBorders>
          </w:tcPr>
          <w:p w14:paraId="03D9C834" w14:textId="77777777" w:rsidR="00F60BFB" w:rsidRDefault="00F60BFB" w:rsidP="00145EB1">
            <w:pPr>
              <w:pStyle w:val="pnormal"/>
              <w:rPr>
                <w:sz w:val="22"/>
              </w:rPr>
            </w:pPr>
          </w:p>
          <w:p w14:paraId="4A8DDD5A" w14:textId="3FB7A8F6" w:rsidR="00F37C40" w:rsidRPr="006C1E4C" w:rsidRDefault="00F37C40" w:rsidP="00145EB1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ZVEZEK NANDE ZNA, veliki A4, 40-listni, 1 cm karo, s številkami, količina: 1</w:t>
            </w:r>
          </w:p>
        </w:tc>
      </w:tr>
    </w:tbl>
    <w:p w14:paraId="4A8DDD5F" w14:textId="77777777" w:rsidR="00F37C40" w:rsidRDefault="00F37C40" w:rsidP="00252480">
      <w:pPr>
        <w:pStyle w:val="ppodnaslov"/>
        <w:rPr>
          <w:sz w:val="24"/>
        </w:rPr>
      </w:pPr>
    </w:p>
    <w:p w14:paraId="4A8DDD60" w14:textId="632671F1" w:rsidR="00F37C40" w:rsidRDefault="00F37C40" w:rsidP="00252480">
      <w:pPr>
        <w:pStyle w:val="ppodnaslov"/>
        <w:rPr>
          <w:sz w:val="24"/>
        </w:rPr>
      </w:pPr>
    </w:p>
    <w:p w14:paraId="54EE04C3" w14:textId="0E7B477A" w:rsidR="00F60BFB" w:rsidRDefault="00F60BFB" w:rsidP="00252480">
      <w:pPr>
        <w:pStyle w:val="ppodnaslov"/>
        <w:rPr>
          <w:sz w:val="24"/>
        </w:rPr>
      </w:pPr>
      <w:r>
        <w:rPr>
          <w:sz w:val="24"/>
        </w:rPr>
        <w:t>Naslednje potrebščine nabavite starši.</w:t>
      </w:r>
    </w:p>
    <w:p w14:paraId="4A8DDD61" w14:textId="77777777" w:rsidR="006E452C" w:rsidRDefault="006E452C" w:rsidP="00252480">
      <w:pPr>
        <w:pStyle w:val="ppodnaslov"/>
        <w:rPr>
          <w:sz w:val="24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927"/>
      </w:tblGrid>
      <w:tr w:rsidR="00F60BFB" w:rsidRPr="006C1E4C" w14:paraId="4A8DDD68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67" w14:textId="77777777" w:rsidR="00F60BFB" w:rsidRPr="006C1E4C" w:rsidRDefault="00F60BFB" w:rsidP="0063288A">
            <w:pPr>
              <w:pStyle w:val="pnormal"/>
              <w:rPr>
                <w:sz w:val="22"/>
              </w:rPr>
            </w:pPr>
            <w:bookmarkStart w:id="1" w:name="_Hlk136521109"/>
            <w:r w:rsidRPr="006C1E4C">
              <w:rPr>
                <w:sz w:val="22"/>
              </w:rPr>
              <w:t xml:space="preserve">SVINČNIK, trdota HB, količina: </w:t>
            </w:r>
            <w:r>
              <w:rPr>
                <w:sz w:val="22"/>
              </w:rPr>
              <w:t>2</w:t>
            </w:r>
          </w:p>
        </w:tc>
      </w:tr>
      <w:tr w:rsidR="00F60BFB" w:rsidRPr="006C1E4C" w14:paraId="4A8DDD6B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6A" w14:textId="77777777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RADIRKA, količina: 1</w:t>
            </w:r>
          </w:p>
        </w:tc>
      </w:tr>
      <w:tr w:rsidR="00F60BFB" w:rsidRPr="006C1E4C" w14:paraId="4A8DDD6E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6D" w14:textId="77777777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ŠILČEK, količina: 1</w:t>
            </w:r>
          </w:p>
        </w:tc>
      </w:tr>
      <w:tr w:rsidR="00F60BFB" w:rsidRPr="006C1E4C" w14:paraId="4A8DDD71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70" w14:textId="12A56CEB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RAVNILO, mala šablona, količina: 1</w:t>
            </w:r>
          </w:p>
        </w:tc>
      </w:tr>
      <w:tr w:rsidR="00F60BFB" w:rsidRPr="006C1E4C" w14:paraId="4A8DDD74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73" w14:textId="2A85EC89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RAVNILO, velika šablona, količina: 1</w:t>
            </w:r>
          </w:p>
        </w:tc>
      </w:tr>
      <w:tr w:rsidR="00F60BFB" w:rsidRPr="006C1E4C" w14:paraId="4A8DDD77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76" w14:textId="77777777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LESENE BARVICE, količina: 1</w:t>
            </w:r>
          </w:p>
        </w:tc>
      </w:tr>
      <w:tr w:rsidR="00F60BFB" w:rsidRPr="006C1E4C" w14:paraId="4A8DDD7A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79" w14:textId="77777777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FLOMASTRI, količina: 1</w:t>
            </w:r>
          </w:p>
        </w:tc>
      </w:tr>
      <w:tr w:rsidR="00F60BFB" w:rsidRPr="006C1E4C" w14:paraId="4A8DDD7D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7C" w14:textId="77777777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MAPA A4, z elastiko, količina: 1</w:t>
            </w:r>
          </w:p>
        </w:tc>
      </w:tr>
      <w:tr w:rsidR="00F60BFB" w:rsidRPr="006C1E4C" w14:paraId="4A8DDD80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7F" w14:textId="77777777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LEPILO STIC, količina: 2</w:t>
            </w:r>
          </w:p>
        </w:tc>
      </w:tr>
      <w:tr w:rsidR="00F60BFB" w:rsidRPr="006C1E4C" w14:paraId="4A8DDD83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82" w14:textId="77777777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ŠKARJE, količina: 1</w:t>
            </w:r>
          </w:p>
        </w:tc>
      </w:tr>
      <w:bookmarkEnd w:id="1"/>
      <w:tr w:rsidR="00F60BFB" w:rsidRPr="006C1E4C" w14:paraId="4A8DDD89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88" w14:textId="77777777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ŠOLSKA TORBA, količina: 1</w:t>
            </w:r>
          </w:p>
        </w:tc>
      </w:tr>
      <w:tr w:rsidR="00F60BFB" w:rsidRPr="006C1E4C" w14:paraId="4A8DDD8C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8B" w14:textId="77777777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PERESNICA, količina: 1</w:t>
            </w:r>
          </w:p>
        </w:tc>
      </w:tr>
      <w:tr w:rsidR="00F60BFB" w:rsidRPr="006C1E4C" w14:paraId="4A8DDD8F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8E" w14:textId="77777777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ŠOLSKI COPATI, količina: 1</w:t>
            </w:r>
          </w:p>
        </w:tc>
      </w:tr>
      <w:tr w:rsidR="00F60BFB" w:rsidRPr="006C1E4C" w14:paraId="47FB2711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060431B" w14:textId="6519883D" w:rsidR="00F60BFB" w:rsidRPr="006C1E4C" w:rsidRDefault="00F60BFB" w:rsidP="0063288A">
            <w:pPr>
              <w:pStyle w:val="pnormal"/>
              <w:rPr>
                <w:sz w:val="22"/>
              </w:rPr>
            </w:pPr>
            <w:r w:rsidRPr="006C1E4C">
              <w:rPr>
                <w:sz w:val="22"/>
              </w:rPr>
              <w:t>VREČKA ZA COPATE, količina: 1</w:t>
            </w:r>
          </w:p>
        </w:tc>
      </w:tr>
      <w:tr w:rsidR="00F60BFB" w:rsidRPr="006C1E4C" w14:paraId="61E5FDE2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5FDDFAA9" w14:textId="3E08A72F" w:rsidR="00F60BFB" w:rsidRPr="006C1E4C" w:rsidRDefault="00F60BFB" w:rsidP="0063288A">
            <w:pPr>
              <w:pStyle w:val="pnormal"/>
              <w:rPr>
                <w:sz w:val="22"/>
              </w:rPr>
            </w:pPr>
            <w:r>
              <w:rPr>
                <w:sz w:val="22"/>
                <w:szCs w:val="22"/>
              </w:rPr>
              <w:t>OBLAČILA za športno vzgojo (športne hlače, majica, športni copati)</w:t>
            </w:r>
          </w:p>
        </w:tc>
      </w:tr>
      <w:tr w:rsidR="00F60BFB" w:rsidRPr="006C1E4C" w14:paraId="4A8DDD92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4A8DDD91" w14:textId="1F31E3E2" w:rsidR="00F60BFB" w:rsidRPr="006C1E4C" w:rsidRDefault="00F60BFB" w:rsidP="0063288A">
            <w:pPr>
              <w:pStyle w:val="pnormal"/>
              <w:rPr>
                <w:sz w:val="22"/>
              </w:rPr>
            </w:pPr>
            <w:r>
              <w:rPr>
                <w:sz w:val="22"/>
              </w:rPr>
              <w:t>VREČKA ZA ŠPORTNO OPREMO, količina: 1</w:t>
            </w:r>
          </w:p>
        </w:tc>
      </w:tr>
      <w:tr w:rsidR="00F60BFB" w:rsidRPr="006C1E4C" w14:paraId="31524D59" w14:textId="77777777" w:rsidTr="006E452C">
        <w:tc>
          <w:tcPr>
            <w:tcW w:w="8927" w:type="dxa"/>
            <w:tcBorders>
              <w:top w:val="single" w:sz="6" w:space="0" w:color="AAAAAA"/>
              <w:bottom w:val="single" w:sz="6" w:space="0" w:color="AAAAAA"/>
            </w:tcBorders>
          </w:tcPr>
          <w:p w14:paraId="758CB03F" w14:textId="6215C79B" w:rsidR="00F60BFB" w:rsidRDefault="00F60BFB" w:rsidP="0063288A">
            <w:pPr>
              <w:pStyle w:val="pnormal"/>
              <w:rPr>
                <w:sz w:val="22"/>
              </w:rPr>
            </w:pPr>
            <w:r>
              <w:rPr>
                <w:sz w:val="22"/>
              </w:rPr>
              <w:t>OVITKI za zvezke</w:t>
            </w:r>
          </w:p>
        </w:tc>
      </w:tr>
    </w:tbl>
    <w:p w14:paraId="4A8DDD93" w14:textId="77777777" w:rsidR="00F37C40" w:rsidRDefault="00F37C40">
      <w:pPr>
        <w:rPr>
          <w:sz w:val="22"/>
        </w:rPr>
      </w:pPr>
    </w:p>
    <w:p w14:paraId="625AE447" w14:textId="77777777" w:rsidR="00F60BFB" w:rsidRDefault="00F60BFB">
      <w:pPr>
        <w:rPr>
          <w:sz w:val="22"/>
        </w:rPr>
      </w:pPr>
    </w:p>
    <w:p w14:paraId="4A8DDD94" w14:textId="1B1F1AE8" w:rsidR="00955A97" w:rsidRPr="00063317" w:rsidRDefault="00F37C40">
      <w:pPr>
        <w:rPr>
          <w:sz w:val="24"/>
        </w:rPr>
      </w:pPr>
      <w:r w:rsidRPr="00063317">
        <w:rPr>
          <w:sz w:val="24"/>
        </w:rPr>
        <w:t xml:space="preserve">Potrebščine za pouk likovne umetnosti nabavite </w:t>
      </w:r>
      <w:r w:rsidR="00F60BFB" w:rsidRPr="00063317">
        <w:rPr>
          <w:sz w:val="24"/>
        </w:rPr>
        <w:t>v sodelovanju z razredničarko</w:t>
      </w:r>
      <w:r w:rsidRPr="00063317">
        <w:rPr>
          <w:sz w:val="24"/>
        </w:rPr>
        <w:t xml:space="preserve"> v šoli.</w:t>
      </w:r>
    </w:p>
    <w:p w14:paraId="0DF87507" w14:textId="77777777" w:rsidR="00832A55" w:rsidRDefault="00832A55"/>
    <w:sectPr w:rsidR="00832A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08569" w14:textId="77777777" w:rsidR="00F23C8F" w:rsidRDefault="00F23C8F" w:rsidP="005114E0">
      <w:pPr>
        <w:spacing w:after="0" w:line="240" w:lineRule="auto"/>
      </w:pPr>
      <w:r>
        <w:separator/>
      </w:r>
    </w:p>
  </w:endnote>
  <w:endnote w:type="continuationSeparator" w:id="0">
    <w:p w14:paraId="1BFEADF9" w14:textId="77777777" w:rsidR="00F23C8F" w:rsidRDefault="00F23C8F" w:rsidP="0051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650770"/>
      <w:docPartObj>
        <w:docPartGallery w:val="Page Numbers (Bottom of Page)"/>
        <w:docPartUnique/>
      </w:docPartObj>
    </w:sdtPr>
    <w:sdtEndPr/>
    <w:sdtContent>
      <w:p w14:paraId="4A8DDDA8" w14:textId="77777777" w:rsidR="006E452C" w:rsidRDefault="006E452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DDDA9" w14:textId="77777777" w:rsidR="006E452C" w:rsidRDefault="006E45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758D" w14:textId="77777777" w:rsidR="00F23C8F" w:rsidRDefault="00F23C8F" w:rsidP="005114E0">
      <w:pPr>
        <w:spacing w:after="0" w:line="240" w:lineRule="auto"/>
      </w:pPr>
      <w:r>
        <w:separator/>
      </w:r>
    </w:p>
  </w:footnote>
  <w:footnote w:type="continuationSeparator" w:id="0">
    <w:p w14:paraId="53820663" w14:textId="77777777" w:rsidR="00F23C8F" w:rsidRDefault="00F23C8F" w:rsidP="0051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DDDA7" w14:textId="77777777" w:rsidR="005114E0" w:rsidRPr="00252480" w:rsidRDefault="00252480" w:rsidP="00252480">
    <w:pPr>
      <w:pStyle w:val="Glava"/>
      <w:tabs>
        <w:tab w:val="left" w:pos="915"/>
        <w:tab w:val="left" w:pos="3705"/>
      </w:tabs>
    </w:pPr>
    <w:r>
      <w:tab/>
    </w:r>
    <w:r>
      <w:tab/>
    </w:r>
    <w:r w:rsidRPr="00252480">
      <w:rPr>
        <w:noProof/>
      </w:rPr>
      <w:drawing>
        <wp:inline distT="0" distB="0" distL="0" distR="0" wp14:anchorId="4A8DDDAA" wp14:editId="4A8DDDAB">
          <wp:extent cx="4086225" cy="736317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778" cy="74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0750F"/>
    <w:multiLevelType w:val="hybridMultilevel"/>
    <w:tmpl w:val="6C6CC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E0"/>
    <w:rsid w:val="00063317"/>
    <w:rsid w:val="00075B58"/>
    <w:rsid w:val="0015399C"/>
    <w:rsid w:val="001815EE"/>
    <w:rsid w:val="00252480"/>
    <w:rsid w:val="004D6719"/>
    <w:rsid w:val="005114E0"/>
    <w:rsid w:val="0068714E"/>
    <w:rsid w:val="006C1E4C"/>
    <w:rsid w:val="006E452C"/>
    <w:rsid w:val="007B060A"/>
    <w:rsid w:val="00832A55"/>
    <w:rsid w:val="009059BD"/>
    <w:rsid w:val="00955A97"/>
    <w:rsid w:val="009B3AD0"/>
    <w:rsid w:val="00A06E54"/>
    <w:rsid w:val="00A377DB"/>
    <w:rsid w:val="00AA1C80"/>
    <w:rsid w:val="00C13CCD"/>
    <w:rsid w:val="00D274FB"/>
    <w:rsid w:val="00F0577F"/>
    <w:rsid w:val="00F15CCA"/>
    <w:rsid w:val="00F23C8F"/>
    <w:rsid w:val="00F37C40"/>
    <w:rsid w:val="00F60BFB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DD41"/>
  <w15:chartTrackingRefBased/>
  <w15:docId w15:val="{D759B9B3-D5AA-4CB5-984D-8938243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14E0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5114E0"/>
    <w:rPr>
      <w:b/>
      <w:sz w:val="28"/>
      <w:szCs w:val="28"/>
    </w:rPr>
  </w:style>
  <w:style w:type="paragraph" w:customStyle="1" w:styleId="pnaslov">
    <w:name w:val="p_naslov"/>
    <w:basedOn w:val="Navaden"/>
    <w:rsid w:val="005114E0"/>
    <w:pPr>
      <w:spacing w:after="120" w:line="240" w:lineRule="auto"/>
      <w:jc w:val="center"/>
    </w:pPr>
  </w:style>
  <w:style w:type="character" w:customStyle="1" w:styleId="fpodnaslov">
    <w:name w:val="f_podnaslov"/>
    <w:rsid w:val="005114E0"/>
    <w:rPr>
      <w:b/>
      <w:sz w:val="24"/>
      <w:szCs w:val="24"/>
    </w:rPr>
  </w:style>
  <w:style w:type="paragraph" w:customStyle="1" w:styleId="ppodnaslov">
    <w:name w:val="p_podnaslov"/>
    <w:basedOn w:val="Navaden"/>
    <w:rsid w:val="005114E0"/>
    <w:pPr>
      <w:spacing w:after="60" w:line="240" w:lineRule="auto"/>
    </w:pPr>
  </w:style>
  <w:style w:type="paragraph" w:customStyle="1" w:styleId="pnormal">
    <w:name w:val="p_normal"/>
    <w:basedOn w:val="Navaden"/>
    <w:rsid w:val="005114E0"/>
    <w:pPr>
      <w:spacing w:after="0" w:line="240" w:lineRule="auto"/>
    </w:pPr>
  </w:style>
  <w:style w:type="table" w:customStyle="1" w:styleId="tabela">
    <w:name w:val="tabela"/>
    <w:uiPriority w:val="99"/>
    <w:rsid w:val="005114E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51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14E0"/>
    <w:rPr>
      <w:rFonts w:ascii="Arial" w:eastAsia="Arial" w:hAnsi="Arial" w:cs="Arial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1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14E0"/>
    <w:rPr>
      <w:rFonts w:ascii="Arial" w:eastAsia="Arial" w:hAnsi="Arial" w:cs="Arial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19E36B-32C6-4941-8C1F-BFDD79A1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9</cp:revision>
  <dcterms:created xsi:type="dcterms:W3CDTF">2023-06-13T10:17:00Z</dcterms:created>
  <dcterms:modified xsi:type="dcterms:W3CDTF">2024-05-30T05:41:00Z</dcterms:modified>
</cp:coreProperties>
</file>