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D41E" w14:textId="77777777" w:rsidR="00EC7412" w:rsidRDefault="00EC7412" w:rsidP="00E72956">
      <w:pPr>
        <w:pStyle w:val="pnaslov"/>
        <w:rPr>
          <w:rStyle w:val="fnaslov"/>
        </w:rPr>
      </w:pPr>
    </w:p>
    <w:p w14:paraId="57412EE1" w14:textId="204F67EC" w:rsidR="00E72956" w:rsidRDefault="00E72956" w:rsidP="00E72956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DF2F3F">
        <w:rPr>
          <w:rStyle w:val="fnaslov"/>
        </w:rPr>
        <w:t>4</w:t>
      </w:r>
      <w:r>
        <w:rPr>
          <w:rStyle w:val="fnaslov"/>
        </w:rPr>
        <w:t>/202</w:t>
      </w:r>
      <w:r w:rsidR="00DF2F3F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5. RAZRED</w:t>
      </w:r>
    </w:p>
    <w:p w14:paraId="7AB05F7A" w14:textId="77777777" w:rsidR="004350A5" w:rsidRDefault="004350A5"/>
    <w:p w14:paraId="27D5FDF6" w14:textId="04E04975" w:rsidR="004904C4" w:rsidRPr="004904C4" w:rsidRDefault="004904C4">
      <w:pPr>
        <w:rPr>
          <w:rFonts w:ascii="Arial" w:hAnsi="Arial" w:cs="Arial"/>
        </w:rPr>
      </w:pPr>
      <w:r w:rsidRPr="004904C4">
        <w:rPr>
          <w:rFonts w:ascii="Arial" w:hAnsi="Arial" w:cs="Arial"/>
        </w:rPr>
        <w:t>Delovni zvezki:</w:t>
      </w:r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935"/>
        <w:gridCol w:w="5488"/>
        <w:gridCol w:w="1978"/>
        <w:gridCol w:w="631"/>
      </w:tblGrid>
      <w:tr w:rsidR="004904C4" w:rsidRPr="004304A7" w14:paraId="3765A55F" w14:textId="77777777" w:rsidTr="00944AEB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14:paraId="4461A308" w14:textId="77777777" w:rsidR="004904C4" w:rsidRDefault="004904C4" w:rsidP="00D33FC1">
            <w:pPr>
              <w:pStyle w:val="pnormal"/>
            </w:pPr>
          </w:p>
        </w:tc>
        <w:tc>
          <w:tcPr>
            <w:tcW w:w="5488" w:type="dxa"/>
            <w:tcBorders>
              <w:bottom w:val="single" w:sz="6" w:space="0" w:color="AAAAAA"/>
            </w:tcBorders>
            <w:vAlign w:val="bottom"/>
          </w:tcPr>
          <w:p w14:paraId="70B83D86" w14:textId="77777777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b/>
                <w:color w:val="888888"/>
                <w:sz w:val="22"/>
              </w:rPr>
              <w:t>naziv</w:t>
            </w:r>
          </w:p>
        </w:tc>
        <w:tc>
          <w:tcPr>
            <w:tcW w:w="1978" w:type="dxa"/>
            <w:tcBorders>
              <w:bottom w:val="single" w:sz="6" w:space="0" w:color="AAAAAA"/>
            </w:tcBorders>
            <w:vAlign w:val="bottom"/>
          </w:tcPr>
          <w:p w14:paraId="671D32CA" w14:textId="77777777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b/>
                <w:color w:val="888888"/>
                <w:sz w:val="22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14:paraId="66326BFD" w14:textId="77777777" w:rsidR="004904C4" w:rsidRPr="004304A7" w:rsidRDefault="004904C4" w:rsidP="00D33FC1">
            <w:pPr>
              <w:pStyle w:val="pnormalright"/>
              <w:rPr>
                <w:sz w:val="22"/>
              </w:rPr>
            </w:pPr>
            <w:r w:rsidRPr="004304A7">
              <w:rPr>
                <w:b/>
                <w:color w:val="888888"/>
                <w:sz w:val="22"/>
              </w:rPr>
              <w:t>cena</w:t>
            </w:r>
          </w:p>
        </w:tc>
      </w:tr>
      <w:tr w:rsidR="004904C4" w:rsidRPr="004304A7" w14:paraId="0A923268" w14:textId="77777777" w:rsidTr="00944AEB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1860CE5" w14:textId="77777777" w:rsidR="004904C4" w:rsidRDefault="004904C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AD7AA07" wp14:editId="7EA2A754">
                  <wp:extent cx="542925" cy="714375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tcBorders>
              <w:top w:val="single" w:sz="6" w:space="0" w:color="AAAAAA"/>
              <w:bottom w:val="single" w:sz="6" w:space="0" w:color="AAAAAA"/>
            </w:tcBorders>
          </w:tcPr>
          <w:p w14:paraId="3FBEB70A" w14:textId="4713AF08" w:rsidR="00DF2F3F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 xml:space="preserve">Več avtorjev: PLANET RADOVEDNIH PET 5, KOMPLET - samostojni delovni zvezki, za slovenščino, matematiko, družbo, naravoslovje in tehniko in glasbeno umetnost + praktično gradivo NIT, založba ROKUS-KLETT, količina: 1 </w:t>
            </w:r>
          </w:p>
          <w:p w14:paraId="69FE6072" w14:textId="267F47E4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 xml:space="preserve">EAN: </w:t>
            </w:r>
            <w:r w:rsidR="00DF2F3F" w:rsidRPr="004304A7">
              <w:rPr>
                <w:sz w:val="22"/>
              </w:rPr>
              <w:t>3831075932623</w:t>
            </w:r>
          </w:p>
        </w:tc>
        <w:tc>
          <w:tcPr>
            <w:tcW w:w="1978" w:type="dxa"/>
            <w:tcBorders>
              <w:top w:val="single" w:sz="6" w:space="0" w:color="AAAAAA"/>
              <w:bottom w:val="single" w:sz="6" w:space="0" w:color="AAAAAA"/>
            </w:tcBorders>
          </w:tcPr>
          <w:p w14:paraId="4D949525" w14:textId="77777777" w:rsidR="00DF2F3F" w:rsidRPr="004304A7" w:rsidRDefault="00DF2F3F" w:rsidP="00D33FC1">
            <w:pPr>
              <w:pStyle w:val="pnormal"/>
              <w:rPr>
                <w:sz w:val="22"/>
              </w:rPr>
            </w:pPr>
          </w:p>
          <w:p w14:paraId="7DF498D7" w14:textId="77777777" w:rsidR="00DF2F3F" w:rsidRPr="004304A7" w:rsidRDefault="00DF2F3F" w:rsidP="00D33FC1">
            <w:pPr>
              <w:pStyle w:val="pnormal"/>
              <w:rPr>
                <w:sz w:val="22"/>
              </w:rPr>
            </w:pPr>
          </w:p>
          <w:p w14:paraId="5EC6DF5C" w14:textId="3DB904A9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Učni komplet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72E144A7" w14:textId="77777777" w:rsidR="00DF2F3F" w:rsidRPr="004304A7" w:rsidRDefault="00DF2F3F" w:rsidP="00D33FC1">
            <w:pPr>
              <w:pStyle w:val="pnormalright"/>
              <w:rPr>
                <w:sz w:val="22"/>
              </w:rPr>
            </w:pPr>
          </w:p>
          <w:p w14:paraId="0EE61D62" w14:textId="77777777" w:rsidR="00DF2F3F" w:rsidRPr="004304A7" w:rsidRDefault="00DF2F3F" w:rsidP="00D33FC1">
            <w:pPr>
              <w:pStyle w:val="pnormalright"/>
              <w:rPr>
                <w:sz w:val="22"/>
              </w:rPr>
            </w:pPr>
          </w:p>
          <w:p w14:paraId="0E73C67C" w14:textId="2B985AF4" w:rsidR="004904C4" w:rsidRPr="004304A7" w:rsidRDefault="004904C4" w:rsidP="00D33FC1">
            <w:pPr>
              <w:pStyle w:val="pnormalright"/>
              <w:rPr>
                <w:sz w:val="22"/>
              </w:rPr>
            </w:pPr>
            <w:r w:rsidRPr="004304A7">
              <w:rPr>
                <w:sz w:val="22"/>
              </w:rPr>
              <w:t>75,00</w:t>
            </w:r>
          </w:p>
        </w:tc>
      </w:tr>
      <w:tr w:rsidR="004904C4" w:rsidRPr="004304A7" w14:paraId="0DDE7735" w14:textId="77777777" w:rsidTr="00944AEB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5A46B77" w14:textId="77777777" w:rsidR="004904C4" w:rsidRDefault="004904C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0FA4B16" wp14:editId="5D1F5159">
                  <wp:extent cx="542925" cy="714375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tcBorders>
              <w:top w:val="single" w:sz="6" w:space="0" w:color="AAAAAA"/>
              <w:bottom w:val="single" w:sz="6" w:space="0" w:color="AAAAAA"/>
            </w:tcBorders>
          </w:tcPr>
          <w:p w14:paraId="23291F67" w14:textId="77777777" w:rsidR="00DF2F3F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 xml:space="preserve">H. </w:t>
            </w:r>
            <w:proofErr w:type="spellStart"/>
            <w:r w:rsidRPr="004304A7">
              <w:rPr>
                <w:sz w:val="22"/>
              </w:rPr>
              <w:t>Puchta</w:t>
            </w:r>
            <w:proofErr w:type="spellEnd"/>
            <w:r w:rsidRPr="004304A7">
              <w:rPr>
                <w:sz w:val="22"/>
              </w:rPr>
              <w:t xml:space="preserve">; G. </w:t>
            </w:r>
            <w:proofErr w:type="spellStart"/>
            <w:r w:rsidRPr="004304A7">
              <w:rPr>
                <w:sz w:val="22"/>
              </w:rPr>
              <w:t>Gerngross</w:t>
            </w:r>
            <w:proofErr w:type="spellEnd"/>
            <w:r w:rsidRPr="004304A7">
              <w:rPr>
                <w:sz w:val="22"/>
              </w:rPr>
              <w:t>; P. Lewis-Jones: SUPER MINDS 2, delovni zvezek za angleščino, izdaja 2018, založba ROKUS-KLETT, količina: 1</w:t>
            </w:r>
          </w:p>
          <w:p w14:paraId="2FBB8A1A" w14:textId="7BA6813D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EAN: 9789612718800</w:t>
            </w:r>
          </w:p>
        </w:tc>
        <w:tc>
          <w:tcPr>
            <w:tcW w:w="1978" w:type="dxa"/>
            <w:tcBorders>
              <w:top w:val="single" w:sz="6" w:space="0" w:color="AAAAAA"/>
              <w:bottom w:val="single" w:sz="6" w:space="0" w:color="AAAAAA"/>
            </w:tcBorders>
          </w:tcPr>
          <w:p w14:paraId="6D376E1B" w14:textId="77777777" w:rsidR="00DF2F3F" w:rsidRPr="004304A7" w:rsidRDefault="00DF2F3F" w:rsidP="00D33FC1">
            <w:pPr>
              <w:pStyle w:val="pnormal"/>
              <w:rPr>
                <w:sz w:val="22"/>
              </w:rPr>
            </w:pPr>
          </w:p>
          <w:p w14:paraId="48ADC111" w14:textId="4BE0A46F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3706FBBC" w14:textId="77777777" w:rsidR="00DF2F3F" w:rsidRPr="004304A7" w:rsidRDefault="00DF2F3F" w:rsidP="00D33FC1">
            <w:pPr>
              <w:pStyle w:val="pnormalright"/>
              <w:rPr>
                <w:sz w:val="22"/>
              </w:rPr>
            </w:pPr>
          </w:p>
          <w:p w14:paraId="4CD476CD" w14:textId="2D01EACE" w:rsidR="004904C4" w:rsidRPr="004304A7" w:rsidRDefault="004904C4" w:rsidP="004304A7">
            <w:pPr>
              <w:pStyle w:val="pnormalright"/>
              <w:jc w:val="left"/>
              <w:rPr>
                <w:sz w:val="22"/>
              </w:rPr>
            </w:pPr>
            <w:r w:rsidRPr="004304A7">
              <w:rPr>
                <w:sz w:val="22"/>
              </w:rPr>
              <w:t>15,80</w:t>
            </w:r>
          </w:p>
        </w:tc>
      </w:tr>
      <w:tr w:rsidR="004904C4" w:rsidRPr="004304A7" w14:paraId="599F824E" w14:textId="77777777" w:rsidTr="00944AEB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9A873BC" w14:textId="77777777" w:rsidR="004904C4" w:rsidRDefault="004904C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756C513" wp14:editId="36D34278">
                  <wp:extent cx="542925" cy="714375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tcBorders>
              <w:top w:val="single" w:sz="6" w:space="0" w:color="AAAAAA"/>
              <w:bottom w:val="single" w:sz="6" w:space="0" w:color="AAAAAA"/>
            </w:tcBorders>
          </w:tcPr>
          <w:p w14:paraId="10E36A80" w14:textId="77777777" w:rsidR="00DF2F3F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 xml:space="preserve">Alja </w:t>
            </w:r>
            <w:proofErr w:type="spellStart"/>
            <w:r w:rsidRPr="004304A7">
              <w:rPr>
                <w:sz w:val="22"/>
              </w:rPr>
              <w:t>Lipavic</w:t>
            </w:r>
            <w:proofErr w:type="spellEnd"/>
            <w:r w:rsidRPr="004304A7">
              <w:rPr>
                <w:sz w:val="22"/>
              </w:rPr>
              <w:t xml:space="preserve"> Oštir, Alenka Lipovec, Martina Rajšp: BUNTE WELT 2, delovni učbenik za nemščino, založba ZO, količina: 1</w:t>
            </w:r>
          </w:p>
          <w:p w14:paraId="1E6CAF18" w14:textId="7F7972CF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EAN: 9789612304942</w:t>
            </w:r>
          </w:p>
          <w:p w14:paraId="4A85DD3F" w14:textId="3C88D8AA" w:rsidR="004904C4" w:rsidRPr="004304A7" w:rsidRDefault="005E216F" w:rsidP="00D33FC1">
            <w:pPr>
              <w:pStyle w:val="pnormal"/>
              <w:rPr>
                <w:bCs/>
                <w:sz w:val="22"/>
              </w:rPr>
            </w:pPr>
            <w:r w:rsidRPr="004304A7">
              <w:rPr>
                <w:bCs/>
                <w:color w:val="000000"/>
                <w:sz w:val="22"/>
              </w:rPr>
              <w:t>(</w:t>
            </w:r>
            <w:r w:rsidR="004904C4" w:rsidRPr="004304A7">
              <w:rPr>
                <w:bCs/>
                <w:color w:val="000000"/>
                <w:sz w:val="22"/>
              </w:rPr>
              <w:t>Delovni učbenik bomo potrebovali še v 6. razredu.</w:t>
            </w:r>
            <w:r w:rsidRPr="004304A7"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1978" w:type="dxa"/>
            <w:tcBorders>
              <w:top w:val="single" w:sz="6" w:space="0" w:color="AAAAAA"/>
              <w:bottom w:val="single" w:sz="6" w:space="0" w:color="AAAAAA"/>
            </w:tcBorders>
          </w:tcPr>
          <w:p w14:paraId="2C4FC21D" w14:textId="77777777" w:rsidR="00DF2F3F" w:rsidRPr="004304A7" w:rsidRDefault="00DF2F3F" w:rsidP="00D33FC1">
            <w:pPr>
              <w:pStyle w:val="pnormal"/>
              <w:rPr>
                <w:sz w:val="22"/>
              </w:rPr>
            </w:pPr>
          </w:p>
          <w:p w14:paraId="0C859634" w14:textId="713665E2" w:rsidR="004904C4" w:rsidRPr="004304A7" w:rsidRDefault="004904C4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Nemščina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4E83B5A" w14:textId="77777777" w:rsidR="00DF2F3F" w:rsidRPr="004304A7" w:rsidRDefault="00DF2F3F" w:rsidP="00D33FC1">
            <w:pPr>
              <w:pStyle w:val="pnormalright"/>
              <w:rPr>
                <w:sz w:val="22"/>
              </w:rPr>
            </w:pPr>
          </w:p>
          <w:p w14:paraId="7BDFF3F9" w14:textId="55BB87B4" w:rsidR="004904C4" w:rsidRPr="004304A7" w:rsidRDefault="004904C4" w:rsidP="004304A7">
            <w:pPr>
              <w:pStyle w:val="pnormalright"/>
              <w:jc w:val="left"/>
              <w:rPr>
                <w:sz w:val="22"/>
              </w:rPr>
            </w:pPr>
            <w:r w:rsidRPr="004304A7">
              <w:rPr>
                <w:sz w:val="22"/>
              </w:rPr>
              <w:t>14,00</w:t>
            </w:r>
          </w:p>
        </w:tc>
      </w:tr>
      <w:tr w:rsidR="00944AEB" w:rsidRPr="004304A7" w14:paraId="0BF0613B" w14:textId="77777777" w:rsidTr="00944AEB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90D8836" w14:textId="4C2ADD53" w:rsidR="00944AEB" w:rsidRDefault="00944AEB" w:rsidP="00D33FC1">
            <w:pPr>
              <w:pStyle w:val="p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798D00" wp14:editId="0922F64C">
                  <wp:extent cx="542925" cy="714375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tcBorders>
              <w:top w:val="single" w:sz="6" w:space="0" w:color="AAAAAA"/>
              <w:bottom w:val="single" w:sz="6" w:space="0" w:color="AAAAAA"/>
            </w:tcBorders>
          </w:tcPr>
          <w:p w14:paraId="10E6D32D" w14:textId="77777777" w:rsidR="00944AEB" w:rsidRDefault="00944AEB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 xml:space="preserve">TOPOGRAFSKI IN NEMI ZEMLJEVID SLOVENIJE 1:475 000, plastificiran, s flomastrom in gobico, založba AJDA, količina: 1 </w:t>
            </w:r>
          </w:p>
          <w:p w14:paraId="072F4D06" w14:textId="7848836D" w:rsidR="00944AEB" w:rsidRPr="004304A7" w:rsidRDefault="00944AEB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EAN: 3830064620350</w:t>
            </w:r>
          </w:p>
        </w:tc>
        <w:tc>
          <w:tcPr>
            <w:tcW w:w="1978" w:type="dxa"/>
            <w:tcBorders>
              <w:top w:val="single" w:sz="6" w:space="0" w:color="AAAAAA"/>
              <w:bottom w:val="single" w:sz="6" w:space="0" w:color="AAAAAA"/>
            </w:tcBorders>
          </w:tcPr>
          <w:p w14:paraId="2A93EFAD" w14:textId="77777777" w:rsidR="00944AEB" w:rsidRDefault="00944AEB" w:rsidP="00D33FC1">
            <w:pPr>
              <w:pStyle w:val="pnormal"/>
              <w:rPr>
                <w:sz w:val="22"/>
              </w:rPr>
            </w:pPr>
          </w:p>
          <w:p w14:paraId="3CAA84A5" w14:textId="6E9378F3" w:rsidR="00944AEB" w:rsidRPr="004304A7" w:rsidRDefault="00944AEB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Družba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14:paraId="6E6642C7" w14:textId="77777777" w:rsidR="00944AEB" w:rsidRDefault="00944AEB" w:rsidP="00944AEB">
            <w:pPr>
              <w:pStyle w:val="pnormalright"/>
              <w:jc w:val="center"/>
              <w:rPr>
                <w:sz w:val="22"/>
              </w:rPr>
            </w:pPr>
          </w:p>
          <w:p w14:paraId="74AF80E2" w14:textId="6AD7A873" w:rsidR="00944AEB" w:rsidRPr="004304A7" w:rsidRDefault="00944AEB" w:rsidP="00944AEB">
            <w:pPr>
              <w:pStyle w:val="pnormalright"/>
              <w:jc w:val="center"/>
              <w:rPr>
                <w:sz w:val="22"/>
              </w:rPr>
            </w:pPr>
            <w:r>
              <w:rPr>
                <w:sz w:val="22"/>
              </w:rPr>
              <w:t>6,90</w:t>
            </w:r>
          </w:p>
        </w:tc>
      </w:tr>
    </w:tbl>
    <w:p w14:paraId="64A0BFD1" w14:textId="4F91E831" w:rsidR="004904C4" w:rsidRDefault="004904C4" w:rsidP="004904C4">
      <w:pPr>
        <w:pStyle w:val="ppodnaslov"/>
      </w:pPr>
    </w:p>
    <w:p w14:paraId="7FAA80C2" w14:textId="77777777" w:rsidR="004904C4" w:rsidRDefault="004904C4" w:rsidP="004904C4">
      <w:pPr>
        <w:pStyle w:val="ppodnaslov"/>
        <w:rPr>
          <w:sz w:val="22"/>
          <w:szCs w:val="22"/>
        </w:rPr>
      </w:pPr>
    </w:p>
    <w:p w14:paraId="367CF834" w14:textId="77777777" w:rsidR="000D4D0E" w:rsidRDefault="000D4D0E" w:rsidP="004904C4">
      <w:pPr>
        <w:pStyle w:val="ppodnaslov"/>
        <w:rPr>
          <w:sz w:val="22"/>
          <w:szCs w:val="22"/>
        </w:rPr>
      </w:pPr>
    </w:p>
    <w:p w14:paraId="16B85247" w14:textId="77777777" w:rsidR="000D4D0E" w:rsidRDefault="000D4D0E" w:rsidP="004904C4">
      <w:pPr>
        <w:pStyle w:val="ppodnaslov"/>
        <w:rPr>
          <w:sz w:val="22"/>
          <w:szCs w:val="22"/>
        </w:rPr>
      </w:pPr>
    </w:p>
    <w:p w14:paraId="48CCFAE9" w14:textId="734AC6C4" w:rsidR="004904C4" w:rsidRPr="004904C4" w:rsidRDefault="004904C4" w:rsidP="004904C4">
      <w:pPr>
        <w:pStyle w:val="ppodnaslov"/>
        <w:rPr>
          <w:sz w:val="22"/>
          <w:szCs w:val="22"/>
        </w:rPr>
      </w:pPr>
      <w:r w:rsidRPr="004904C4">
        <w:rPr>
          <w:sz w:val="22"/>
          <w:szCs w:val="22"/>
        </w:rPr>
        <w:t>Zvezki:</w:t>
      </w:r>
    </w:p>
    <w:p w14:paraId="7F5DB1B9" w14:textId="77777777" w:rsidR="004904C4" w:rsidRDefault="004904C4" w:rsidP="004904C4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13"/>
        <w:gridCol w:w="14"/>
        <w:gridCol w:w="2502"/>
        <w:gridCol w:w="20"/>
      </w:tblGrid>
      <w:tr w:rsidR="002A095A" w:rsidRPr="004304A7" w14:paraId="47D3D586" w14:textId="77777777" w:rsidTr="005B643A">
        <w:trPr>
          <w:gridAfter w:val="1"/>
          <w:wAfter w:w="20" w:type="dxa"/>
        </w:trPr>
        <w:tc>
          <w:tcPr>
            <w:tcW w:w="6213" w:type="dxa"/>
            <w:tcBorders>
              <w:bottom w:val="single" w:sz="6" w:space="0" w:color="AAAAAA"/>
            </w:tcBorders>
            <w:vAlign w:val="bottom"/>
          </w:tcPr>
          <w:p w14:paraId="68C4A53E" w14:textId="77777777" w:rsidR="002A095A" w:rsidRPr="004304A7" w:rsidRDefault="002A095A" w:rsidP="00D33FC1">
            <w:pPr>
              <w:pStyle w:val="pnormal"/>
              <w:rPr>
                <w:sz w:val="22"/>
              </w:rPr>
            </w:pPr>
            <w:r w:rsidRPr="004304A7">
              <w:rPr>
                <w:b/>
                <w:color w:val="888888"/>
                <w:sz w:val="22"/>
              </w:rPr>
              <w:t>naziv</w:t>
            </w:r>
          </w:p>
        </w:tc>
        <w:tc>
          <w:tcPr>
            <w:tcW w:w="2516" w:type="dxa"/>
            <w:gridSpan w:val="2"/>
            <w:tcBorders>
              <w:bottom w:val="single" w:sz="6" w:space="0" w:color="AAAAAA"/>
            </w:tcBorders>
            <w:vAlign w:val="bottom"/>
          </w:tcPr>
          <w:p w14:paraId="5B041CDB" w14:textId="77777777" w:rsidR="002A095A" w:rsidRPr="004304A7" w:rsidRDefault="002A095A" w:rsidP="00D33FC1">
            <w:pPr>
              <w:pStyle w:val="pnormal"/>
              <w:rPr>
                <w:sz w:val="22"/>
              </w:rPr>
            </w:pPr>
            <w:r w:rsidRPr="004304A7">
              <w:rPr>
                <w:b/>
                <w:color w:val="888888"/>
                <w:sz w:val="22"/>
              </w:rPr>
              <w:t>predmet</w:t>
            </w:r>
          </w:p>
        </w:tc>
      </w:tr>
      <w:tr w:rsidR="002A095A" w:rsidRPr="004304A7" w14:paraId="3C364B86" w14:textId="77777777" w:rsidTr="005B643A">
        <w:trPr>
          <w:gridAfter w:val="1"/>
          <w:wAfter w:w="20" w:type="dxa"/>
        </w:trPr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24B358F6" w14:textId="77777777" w:rsidR="002A095A" w:rsidRPr="004304A7" w:rsidRDefault="002A095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2</w:t>
            </w:r>
          </w:p>
        </w:tc>
        <w:tc>
          <w:tcPr>
            <w:tcW w:w="251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F68A2B2" w14:textId="77777777" w:rsidR="002A095A" w:rsidRPr="004304A7" w:rsidRDefault="002A095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013566" w:rsidRPr="004304A7" w14:paraId="7EE9C6BF" w14:textId="77777777" w:rsidTr="002C54E3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29DAF97F" w14:textId="77777777" w:rsidR="00013566" w:rsidRPr="004304A7" w:rsidRDefault="00013566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visoki karo, količina: 1</w:t>
            </w:r>
          </w:p>
        </w:tc>
        <w:tc>
          <w:tcPr>
            <w:tcW w:w="253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50A256D3" w14:textId="77777777" w:rsidR="00013566" w:rsidRPr="004304A7" w:rsidRDefault="00013566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770338" w:rsidRPr="004304A7" w14:paraId="57C93B04" w14:textId="77777777" w:rsidTr="002C54E3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3947AE93" w14:textId="77777777" w:rsidR="00770338" w:rsidRPr="004304A7" w:rsidRDefault="00770338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1</w:t>
            </w:r>
          </w:p>
        </w:tc>
        <w:tc>
          <w:tcPr>
            <w:tcW w:w="253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0E01027D" w14:textId="77777777" w:rsidR="00770338" w:rsidRPr="004304A7" w:rsidRDefault="00770338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Angleščina</w:t>
            </w:r>
          </w:p>
        </w:tc>
      </w:tr>
      <w:tr w:rsidR="005B643A" w:rsidRPr="004304A7" w14:paraId="027224DF" w14:textId="77777777" w:rsidTr="002C54E3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08920740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1</w:t>
            </w:r>
          </w:p>
        </w:tc>
        <w:tc>
          <w:tcPr>
            <w:tcW w:w="253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652CCAEF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Družba</w:t>
            </w:r>
          </w:p>
        </w:tc>
      </w:tr>
      <w:tr w:rsidR="005B643A" w:rsidRPr="004304A7" w14:paraId="0DB3937F" w14:textId="77777777" w:rsidTr="002C54E3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6FFD1DA8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1</w:t>
            </w:r>
          </w:p>
        </w:tc>
        <w:tc>
          <w:tcPr>
            <w:tcW w:w="253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5C679B09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Naravoslovje in tehnika</w:t>
            </w:r>
          </w:p>
        </w:tc>
      </w:tr>
      <w:tr w:rsidR="005B643A" w:rsidRPr="004304A7" w14:paraId="62915530" w14:textId="77777777" w:rsidTr="002C54E3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3D2E1FD7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1</w:t>
            </w:r>
          </w:p>
        </w:tc>
        <w:tc>
          <w:tcPr>
            <w:tcW w:w="253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2D88577E" w14:textId="77777777" w:rsidR="005B643A" w:rsidRPr="004304A7" w:rsidRDefault="005B643A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Gospodinjstvo</w:t>
            </w:r>
          </w:p>
        </w:tc>
      </w:tr>
      <w:tr w:rsidR="00A87AED" w:rsidRPr="004304A7" w14:paraId="0685BFBE" w14:textId="77777777" w:rsidTr="002C54E3">
        <w:tc>
          <w:tcPr>
            <w:tcW w:w="622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421E392" w14:textId="77777777" w:rsidR="00A87AED" w:rsidRPr="004304A7" w:rsidRDefault="00A87AED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ZVEZEK, veliki A4, 50-listni, črtasti, količina: 1</w:t>
            </w:r>
          </w:p>
          <w:p w14:paraId="132435DA" w14:textId="6A018BC3" w:rsidR="00A87AED" w:rsidRPr="004304A7" w:rsidRDefault="000D4D0E" w:rsidP="00D33FC1">
            <w:pPr>
              <w:pStyle w:val="pnormal"/>
              <w:rPr>
                <w:bCs/>
                <w:sz w:val="22"/>
              </w:rPr>
            </w:pPr>
            <w:r w:rsidRPr="004304A7">
              <w:rPr>
                <w:bCs/>
                <w:color w:val="000000"/>
                <w:sz w:val="22"/>
              </w:rPr>
              <w:t>(</w:t>
            </w:r>
            <w:r w:rsidR="00A87AED" w:rsidRPr="004304A7">
              <w:rPr>
                <w:bCs/>
                <w:color w:val="000000"/>
                <w:sz w:val="22"/>
              </w:rPr>
              <w:t>Lahko lanski zvezek.</w:t>
            </w:r>
            <w:r w:rsidRPr="004304A7">
              <w:rPr>
                <w:bCs/>
                <w:color w:val="000000"/>
                <w:sz w:val="22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F32AF8E" w14:textId="77777777" w:rsidR="00A87AED" w:rsidRPr="004304A7" w:rsidRDefault="00A87AED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Nemščina</w:t>
            </w:r>
          </w:p>
        </w:tc>
      </w:tr>
    </w:tbl>
    <w:p w14:paraId="50C087F2" w14:textId="77777777" w:rsidR="004904C4" w:rsidRPr="004304A7" w:rsidRDefault="004904C4">
      <w:pPr>
        <w:rPr>
          <w:sz w:val="28"/>
        </w:rPr>
      </w:pPr>
    </w:p>
    <w:p w14:paraId="2D76DD2E" w14:textId="77777777" w:rsidR="000D4D0E" w:rsidRDefault="000D4D0E">
      <w:pPr>
        <w:rPr>
          <w:rFonts w:ascii="Arial" w:hAnsi="Arial" w:cs="Arial"/>
        </w:rPr>
      </w:pPr>
    </w:p>
    <w:p w14:paraId="1328C4C7" w14:textId="4CDF4C17" w:rsidR="00F02C82" w:rsidRDefault="00F02C82">
      <w:pPr>
        <w:rPr>
          <w:rFonts w:ascii="Arial" w:hAnsi="Arial" w:cs="Arial"/>
        </w:rPr>
      </w:pPr>
      <w:r w:rsidRPr="00F02C82">
        <w:rPr>
          <w:rFonts w:ascii="Arial" w:hAnsi="Arial" w:cs="Arial"/>
        </w:rPr>
        <w:t>Potrebščine:</w:t>
      </w:r>
    </w:p>
    <w:tbl>
      <w:tblPr>
        <w:tblStyle w:val="tabela"/>
        <w:tblW w:w="8749" w:type="dxa"/>
        <w:tblInd w:w="40" w:type="dxa"/>
        <w:tblLook w:val="04A0" w:firstRow="1" w:lastRow="0" w:firstColumn="1" w:lastColumn="0" w:noHBand="0" w:noVBand="1"/>
      </w:tblPr>
      <w:tblGrid>
        <w:gridCol w:w="6481"/>
        <w:gridCol w:w="2248"/>
        <w:gridCol w:w="20"/>
      </w:tblGrid>
      <w:tr w:rsidR="00F02C82" w:rsidRPr="004304A7" w14:paraId="66A1C1B1" w14:textId="77777777" w:rsidTr="004304A7">
        <w:trPr>
          <w:gridAfter w:val="1"/>
          <w:wAfter w:w="20" w:type="dxa"/>
        </w:trPr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39038F42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NALIVNO PERO, količina: 1</w:t>
            </w:r>
          </w:p>
        </w:tc>
        <w:tc>
          <w:tcPr>
            <w:tcW w:w="2248" w:type="dxa"/>
            <w:tcBorders>
              <w:top w:val="single" w:sz="6" w:space="0" w:color="AAAAAA"/>
              <w:bottom w:val="single" w:sz="6" w:space="0" w:color="AAAAAA"/>
            </w:tcBorders>
          </w:tcPr>
          <w:p w14:paraId="589BA8A6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F02C82" w:rsidRPr="004304A7" w14:paraId="63B80D1B" w14:textId="77777777" w:rsidTr="004304A7">
        <w:trPr>
          <w:gridAfter w:val="1"/>
          <w:wAfter w:w="20" w:type="dxa"/>
        </w:trPr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669097E3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LESENE BARVICE, količina: 1</w:t>
            </w:r>
          </w:p>
        </w:tc>
        <w:tc>
          <w:tcPr>
            <w:tcW w:w="2248" w:type="dxa"/>
            <w:tcBorders>
              <w:top w:val="single" w:sz="6" w:space="0" w:color="AAAAAA"/>
              <w:bottom w:val="single" w:sz="6" w:space="0" w:color="AAAAAA"/>
            </w:tcBorders>
          </w:tcPr>
          <w:p w14:paraId="541FD194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F02C82" w:rsidRPr="004304A7" w14:paraId="16198CEF" w14:textId="77777777" w:rsidTr="004304A7">
        <w:trPr>
          <w:gridAfter w:val="1"/>
          <w:wAfter w:w="20" w:type="dxa"/>
        </w:trPr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26DBA5B1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FLOMASTRI, količina: 1</w:t>
            </w:r>
          </w:p>
        </w:tc>
        <w:tc>
          <w:tcPr>
            <w:tcW w:w="2248" w:type="dxa"/>
            <w:tcBorders>
              <w:top w:val="single" w:sz="6" w:space="0" w:color="AAAAAA"/>
              <w:bottom w:val="single" w:sz="6" w:space="0" w:color="AAAAAA"/>
            </w:tcBorders>
          </w:tcPr>
          <w:p w14:paraId="53704BD2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F02C82" w:rsidRPr="004304A7" w14:paraId="2F904DF7" w14:textId="77777777" w:rsidTr="004304A7">
        <w:trPr>
          <w:gridAfter w:val="1"/>
          <w:wAfter w:w="20" w:type="dxa"/>
        </w:trPr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6D4077E6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RADIRKA, količina: 1</w:t>
            </w:r>
          </w:p>
        </w:tc>
        <w:tc>
          <w:tcPr>
            <w:tcW w:w="2248" w:type="dxa"/>
            <w:tcBorders>
              <w:top w:val="single" w:sz="6" w:space="0" w:color="AAAAAA"/>
              <w:bottom w:val="single" w:sz="6" w:space="0" w:color="AAAAAA"/>
            </w:tcBorders>
          </w:tcPr>
          <w:p w14:paraId="5D44B2E8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F02C82" w:rsidRPr="004304A7" w14:paraId="63244C05" w14:textId="77777777" w:rsidTr="004304A7">
        <w:trPr>
          <w:gridAfter w:val="1"/>
          <w:wAfter w:w="20" w:type="dxa"/>
        </w:trPr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4E0BD4D8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MAPA A4, z elastiko, količina: 1</w:t>
            </w:r>
          </w:p>
        </w:tc>
        <w:tc>
          <w:tcPr>
            <w:tcW w:w="2248" w:type="dxa"/>
            <w:tcBorders>
              <w:top w:val="single" w:sz="6" w:space="0" w:color="AAAAAA"/>
              <w:bottom w:val="single" w:sz="6" w:space="0" w:color="AAAAAA"/>
            </w:tcBorders>
          </w:tcPr>
          <w:p w14:paraId="36F153B0" w14:textId="77777777" w:rsidR="00F02C82" w:rsidRPr="004304A7" w:rsidRDefault="00F02C82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Slovenščina</w:t>
            </w:r>
          </w:p>
        </w:tc>
      </w:tr>
      <w:tr w:rsidR="004C13EF" w14:paraId="31FD9CE7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2847F089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SVINČNIK, trdota HB,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AE36DF1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1EB05333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6979288D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KEMIČNI SVINČNIK, rdeč,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81592DF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223141B2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6D748B5D" w14:textId="0D42CB1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RAVNILO, velika šablona,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B1365B3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005DB4B3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56B20FF2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RAVNILO GEOTRIKOTNIK,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81A9F4B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04C5673D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25E9F033" w14:textId="0AF06714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LEPILO, stik,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AB09EB6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5B66CE40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24164EB4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ŠKARJE,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6D60412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4C13EF" w14:paraId="55016DD8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1203516F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ŠESTILO,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457BD2F" w14:textId="77777777" w:rsidR="004C13EF" w:rsidRPr="004304A7" w:rsidRDefault="004C13EF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Matematika</w:t>
            </w:r>
          </w:p>
        </w:tc>
      </w:tr>
      <w:tr w:rsidR="00831D7C" w14:paraId="64F441F1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79E8FAD5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OVITEK, veliki A4, plastični, količina: 7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9EBC512" w14:textId="0887EF7C" w:rsidR="00831D7C" w:rsidRPr="004304A7" w:rsidRDefault="004304A7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Ostalo</w:t>
            </w:r>
          </w:p>
        </w:tc>
      </w:tr>
      <w:tr w:rsidR="00831D7C" w14:paraId="56E25076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5DF92E29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VREČKA ZA COPATE,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B6CC585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Ostalo</w:t>
            </w:r>
          </w:p>
        </w:tc>
      </w:tr>
      <w:tr w:rsidR="00831D7C" w14:paraId="3BA3E1DC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4335B434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VREČKA ZA ŠPORTNO OPREMO,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E4F19F6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Ostalo</w:t>
            </w:r>
          </w:p>
        </w:tc>
      </w:tr>
      <w:tr w:rsidR="00831D7C" w14:paraId="7CBF2B3B" w14:textId="77777777" w:rsidTr="004304A7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14:paraId="191C998E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PERESNICA, količina: 1</w:t>
            </w:r>
          </w:p>
        </w:tc>
        <w:tc>
          <w:tcPr>
            <w:tcW w:w="2268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93B8DE3" w14:textId="77777777" w:rsidR="00831D7C" w:rsidRPr="004304A7" w:rsidRDefault="00831D7C" w:rsidP="00D33FC1">
            <w:pPr>
              <w:pStyle w:val="pnormal"/>
              <w:rPr>
                <w:sz w:val="22"/>
              </w:rPr>
            </w:pPr>
            <w:r w:rsidRPr="004304A7">
              <w:rPr>
                <w:sz w:val="22"/>
              </w:rPr>
              <w:t>Ostalo</w:t>
            </w:r>
          </w:p>
        </w:tc>
      </w:tr>
    </w:tbl>
    <w:p w14:paraId="4BC3FE67" w14:textId="1C1EF96F" w:rsidR="00F02C82" w:rsidRPr="00F02C82" w:rsidRDefault="00F02C82">
      <w:pPr>
        <w:rPr>
          <w:rFonts w:ascii="Arial" w:hAnsi="Arial" w:cs="Arial"/>
        </w:rPr>
      </w:pPr>
    </w:p>
    <w:p w14:paraId="66D6391A" w14:textId="0B9D0854" w:rsidR="00F02C82" w:rsidRPr="00D04F45" w:rsidRDefault="00F020F7">
      <w:pPr>
        <w:rPr>
          <w:rFonts w:ascii="Arial" w:hAnsi="Arial" w:cs="Arial"/>
        </w:rPr>
      </w:pPr>
      <w:r w:rsidRPr="00D04F45">
        <w:rPr>
          <w:rFonts w:ascii="Arial" w:hAnsi="Arial" w:cs="Arial"/>
        </w:rPr>
        <w:t>Likovni material nabavimo skupaj v šoli, plačano po položnici.</w:t>
      </w:r>
    </w:p>
    <w:p w14:paraId="0094EAA9" w14:textId="468B018A" w:rsidR="004C4F9C" w:rsidRPr="00D04F45" w:rsidRDefault="004C4F9C" w:rsidP="004C4F9C">
      <w:pPr>
        <w:pStyle w:val="pnormal"/>
        <w:rPr>
          <w:sz w:val="22"/>
          <w:szCs w:val="22"/>
        </w:rPr>
      </w:pPr>
      <w:r w:rsidRPr="00D04F45">
        <w:rPr>
          <w:sz w:val="22"/>
          <w:szCs w:val="22"/>
        </w:rPr>
        <w:t>Opremo za šport (športne hlače, majica, športni copati) priskrbi</w:t>
      </w:r>
      <w:r w:rsidR="00D04F45">
        <w:rPr>
          <w:sz w:val="22"/>
          <w:szCs w:val="22"/>
        </w:rPr>
        <w:t>te</w:t>
      </w:r>
      <w:r w:rsidRPr="00D04F45">
        <w:rPr>
          <w:sz w:val="22"/>
          <w:szCs w:val="22"/>
        </w:rPr>
        <w:t xml:space="preserve"> starši</w:t>
      </w:r>
      <w:r w:rsidR="004304A7">
        <w:rPr>
          <w:sz w:val="22"/>
          <w:szCs w:val="22"/>
        </w:rPr>
        <w:t>.</w:t>
      </w:r>
    </w:p>
    <w:p w14:paraId="2BFC182E" w14:textId="77777777" w:rsidR="00FD3337" w:rsidRPr="00D04F45" w:rsidRDefault="00FD3337">
      <w:pPr>
        <w:rPr>
          <w:rFonts w:ascii="Arial" w:hAnsi="Arial" w:cs="Arial"/>
        </w:rPr>
      </w:pPr>
      <w:bookmarkStart w:id="0" w:name="_GoBack"/>
      <w:bookmarkEnd w:id="0"/>
    </w:p>
    <w:p w14:paraId="6BFB29FB" w14:textId="77777777" w:rsidR="00FD3337" w:rsidRPr="00D04F45" w:rsidRDefault="00FD3337">
      <w:pPr>
        <w:rPr>
          <w:rFonts w:ascii="Arial" w:hAnsi="Arial" w:cs="Arial"/>
        </w:rPr>
      </w:pPr>
    </w:p>
    <w:p w14:paraId="4B47F8A2" w14:textId="564DB937" w:rsidR="00FD3337" w:rsidRPr="00D04F45" w:rsidRDefault="008E308D">
      <w:pPr>
        <w:rPr>
          <w:rFonts w:ascii="Arial" w:hAnsi="Arial" w:cs="Arial"/>
        </w:rPr>
      </w:pPr>
      <w:r w:rsidRPr="00D04F45">
        <w:rPr>
          <w:rFonts w:ascii="Arial" w:hAnsi="Arial" w:cs="Arial"/>
        </w:rPr>
        <w:t xml:space="preserve">Učbenike in berilo si učenci lahko </w:t>
      </w:r>
      <w:r w:rsidR="004304A7">
        <w:rPr>
          <w:rFonts w:ascii="Arial" w:hAnsi="Arial" w:cs="Arial"/>
        </w:rPr>
        <w:t xml:space="preserve">brezplačno </w:t>
      </w:r>
      <w:r w:rsidRPr="00D04F45">
        <w:rPr>
          <w:rFonts w:ascii="Arial" w:hAnsi="Arial" w:cs="Arial"/>
        </w:rPr>
        <w:t>izposodijo v učbeniškem skladu: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623"/>
        <w:gridCol w:w="1843"/>
        <w:gridCol w:w="631"/>
      </w:tblGrid>
      <w:tr w:rsidR="008E308D" w14:paraId="432D1D5C" w14:textId="77777777" w:rsidTr="004304A7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14:paraId="72F98F4B" w14:textId="77777777" w:rsidR="008E308D" w:rsidRDefault="008E308D" w:rsidP="00D33FC1">
            <w:pPr>
              <w:pStyle w:val="pnormal"/>
            </w:pPr>
          </w:p>
        </w:tc>
        <w:tc>
          <w:tcPr>
            <w:tcW w:w="5688" w:type="dxa"/>
            <w:tcBorders>
              <w:bottom w:val="single" w:sz="6" w:space="0" w:color="AAAAAA"/>
            </w:tcBorders>
            <w:vAlign w:val="bottom"/>
          </w:tcPr>
          <w:p w14:paraId="6AFB29B4" w14:textId="77777777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b/>
                <w:color w:val="888888"/>
                <w:sz w:val="22"/>
              </w:rPr>
              <w:t>naziv</w:t>
            </w:r>
          </w:p>
        </w:tc>
        <w:tc>
          <w:tcPr>
            <w:tcW w:w="1850" w:type="dxa"/>
            <w:tcBorders>
              <w:bottom w:val="single" w:sz="6" w:space="0" w:color="AAAAAA"/>
            </w:tcBorders>
            <w:vAlign w:val="bottom"/>
          </w:tcPr>
          <w:p w14:paraId="407BC92A" w14:textId="77777777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b/>
                <w:color w:val="888888"/>
                <w:sz w:val="22"/>
              </w:rPr>
              <w:t>predmet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67E123F3" w14:textId="77777777" w:rsidR="008E308D" w:rsidRPr="005336AA" w:rsidRDefault="008E308D" w:rsidP="00D33FC1">
            <w:pPr>
              <w:pStyle w:val="pnormalright"/>
              <w:rPr>
                <w:sz w:val="22"/>
              </w:rPr>
            </w:pPr>
            <w:r w:rsidRPr="005336AA">
              <w:rPr>
                <w:b/>
                <w:color w:val="888888"/>
                <w:sz w:val="22"/>
              </w:rPr>
              <w:t>cena</w:t>
            </w:r>
          </w:p>
        </w:tc>
      </w:tr>
      <w:tr w:rsidR="008E308D" w14:paraId="215BE806" w14:textId="77777777" w:rsidTr="004304A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4CC2478" w14:textId="77777777" w:rsidR="008E308D" w:rsidRDefault="008E308D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6DD1F76" wp14:editId="4C0CCEB4">
                  <wp:extent cx="542925" cy="714375"/>
                  <wp:effectExtent l="0" t="0" r="0" b="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top w:val="single" w:sz="6" w:space="0" w:color="AAAAAA"/>
              <w:bottom w:val="single" w:sz="6" w:space="0" w:color="AAAAAA"/>
            </w:tcBorders>
          </w:tcPr>
          <w:p w14:paraId="5CB6A5DC" w14:textId="77777777" w:rsidR="005336AA" w:rsidRDefault="005336AA" w:rsidP="00D33FC1">
            <w:pPr>
              <w:pStyle w:val="pnormal"/>
              <w:rPr>
                <w:sz w:val="22"/>
              </w:rPr>
            </w:pPr>
          </w:p>
          <w:p w14:paraId="2A4F3ED0" w14:textId="77777777" w:rsid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 xml:space="preserve">M. Blažič et </w:t>
            </w:r>
            <w:proofErr w:type="spellStart"/>
            <w:r w:rsidRPr="005336AA">
              <w:rPr>
                <w:sz w:val="22"/>
              </w:rPr>
              <w:t>al</w:t>
            </w:r>
            <w:proofErr w:type="spellEnd"/>
            <w:r w:rsidRPr="005336AA">
              <w:rPr>
                <w:sz w:val="22"/>
              </w:rPr>
              <w:t>.: RADOVEDNIH PET 5, berilo, založba ROKUS-KLETT, količina: 1</w:t>
            </w:r>
          </w:p>
          <w:p w14:paraId="169FE577" w14:textId="3D298BB4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EAN: 9789612716875</w:t>
            </w:r>
          </w:p>
        </w:tc>
        <w:tc>
          <w:tcPr>
            <w:tcW w:w="1850" w:type="dxa"/>
            <w:tcBorders>
              <w:top w:val="single" w:sz="6" w:space="0" w:color="AAAAAA"/>
              <w:bottom w:val="single" w:sz="6" w:space="0" w:color="AAAAAA"/>
            </w:tcBorders>
          </w:tcPr>
          <w:p w14:paraId="09FB9740" w14:textId="77777777" w:rsidR="005336AA" w:rsidRDefault="005336AA" w:rsidP="00D33FC1">
            <w:pPr>
              <w:pStyle w:val="pnormal"/>
              <w:rPr>
                <w:sz w:val="22"/>
              </w:rPr>
            </w:pPr>
          </w:p>
          <w:p w14:paraId="0F32BFDB" w14:textId="6605DCFC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1810862" w14:textId="77777777" w:rsidR="005336AA" w:rsidRDefault="005336AA" w:rsidP="00D33FC1">
            <w:pPr>
              <w:pStyle w:val="pnormalright"/>
              <w:rPr>
                <w:sz w:val="22"/>
              </w:rPr>
            </w:pPr>
          </w:p>
          <w:p w14:paraId="28F6DBD3" w14:textId="13E634B7" w:rsidR="008E308D" w:rsidRPr="005336AA" w:rsidRDefault="008E308D" w:rsidP="00D33FC1">
            <w:pPr>
              <w:pStyle w:val="pnormalright"/>
              <w:rPr>
                <w:sz w:val="22"/>
              </w:rPr>
            </w:pPr>
            <w:r w:rsidRPr="005336AA">
              <w:rPr>
                <w:sz w:val="22"/>
              </w:rPr>
              <w:t>17,50</w:t>
            </w:r>
          </w:p>
        </w:tc>
      </w:tr>
      <w:tr w:rsidR="008E308D" w14:paraId="22EDA7F3" w14:textId="77777777" w:rsidTr="004304A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DE0F4C3" w14:textId="77777777" w:rsidR="008E308D" w:rsidRDefault="008E308D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262AB41" wp14:editId="3E50AA9D">
                  <wp:extent cx="542925" cy="714375"/>
                  <wp:effectExtent l="0" t="0" r="0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top w:val="single" w:sz="6" w:space="0" w:color="AAAAAA"/>
              <w:bottom w:val="single" w:sz="6" w:space="0" w:color="AAAAAA"/>
            </w:tcBorders>
          </w:tcPr>
          <w:p w14:paraId="76131CE0" w14:textId="77777777" w:rsid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 xml:space="preserve">H. </w:t>
            </w:r>
            <w:proofErr w:type="spellStart"/>
            <w:r w:rsidRPr="005336AA">
              <w:rPr>
                <w:sz w:val="22"/>
              </w:rPr>
              <w:t>Puchta</w:t>
            </w:r>
            <w:proofErr w:type="spellEnd"/>
            <w:r w:rsidRPr="005336AA">
              <w:rPr>
                <w:sz w:val="22"/>
              </w:rPr>
              <w:t xml:space="preserve">; G. </w:t>
            </w:r>
            <w:proofErr w:type="spellStart"/>
            <w:r w:rsidRPr="005336AA">
              <w:rPr>
                <w:sz w:val="22"/>
              </w:rPr>
              <w:t>Gerngross</w:t>
            </w:r>
            <w:proofErr w:type="spellEnd"/>
            <w:r w:rsidRPr="005336AA">
              <w:rPr>
                <w:sz w:val="22"/>
              </w:rPr>
              <w:t>; P. Lewis-Jones: SUPER MINDS 2, učbenik za angleščino, izdaja 2018, založba ROKUS-KLETT, količina: 1</w:t>
            </w:r>
          </w:p>
          <w:p w14:paraId="1A1ABABA" w14:textId="5647A620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EAN: 9789612718794</w:t>
            </w:r>
          </w:p>
        </w:tc>
        <w:tc>
          <w:tcPr>
            <w:tcW w:w="1850" w:type="dxa"/>
            <w:tcBorders>
              <w:top w:val="single" w:sz="6" w:space="0" w:color="AAAAAA"/>
              <w:bottom w:val="single" w:sz="6" w:space="0" w:color="AAAAAA"/>
            </w:tcBorders>
          </w:tcPr>
          <w:p w14:paraId="0C78F20B" w14:textId="77777777" w:rsidR="005336AA" w:rsidRDefault="005336AA" w:rsidP="00D33FC1">
            <w:pPr>
              <w:pStyle w:val="pnormal"/>
              <w:rPr>
                <w:sz w:val="22"/>
              </w:rPr>
            </w:pPr>
          </w:p>
          <w:p w14:paraId="0E7A3BE7" w14:textId="15BCF112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69DEE70" w14:textId="77777777" w:rsidR="005336AA" w:rsidRDefault="005336AA" w:rsidP="00D33FC1">
            <w:pPr>
              <w:pStyle w:val="pnormalright"/>
              <w:rPr>
                <w:sz w:val="22"/>
              </w:rPr>
            </w:pPr>
          </w:p>
          <w:p w14:paraId="0258C797" w14:textId="16EA53CF" w:rsidR="008E308D" w:rsidRPr="005336AA" w:rsidRDefault="008E308D" w:rsidP="00D33FC1">
            <w:pPr>
              <w:pStyle w:val="pnormalright"/>
              <w:rPr>
                <w:sz w:val="22"/>
              </w:rPr>
            </w:pPr>
            <w:r w:rsidRPr="005336AA">
              <w:rPr>
                <w:sz w:val="22"/>
              </w:rPr>
              <w:t>21,50</w:t>
            </w:r>
          </w:p>
        </w:tc>
      </w:tr>
      <w:tr w:rsidR="008E308D" w14:paraId="0F951F44" w14:textId="77777777" w:rsidTr="004304A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250E2AF" w14:textId="77777777" w:rsidR="008E308D" w:rsidRDefault="008E308D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7AE263F" wp14:editId="2EFE173B">
                  <wp:extent cx="542925" cy="714375"/>
                  <wp:effectExtent l="0" t="0" r="0" b="0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top w:val="single" w:sz="6" w:space="0" w:color="AAAAAA"/>
              <w:bottom w:val="single" w:sz="6" w:space="0" w:color="AAAAAA"/>
            </w:tcBorders>
          </w:tcPr>
          <w:p w14:paraId="2B9A7BE5" w14:textId="77777777" w:rsidR="00944AEB" w:rsidRDefault="00944AEB" w:rsidP="00D33FC1">
            <w:pPr>
              <w:pStyle w:val="pnormal"/>
              <w:rPr>
                <w:sz w:val="22"/>
              </w:rPr>
            </w:pPr>
          </w:p>
          <w:p w14:paraId="3F5279ED" w14:textId="085E7AD2" w:rsid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S. Hribar Kojc: GOSPODINJSTVO 5, učbenik, založba MKZ, količina: 1</w:t>
            </w:r>
          </w:p>
          <w:p w14:paraId="4415100B" w14:textId="5A1C41A1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EAN: 9789610107316</w:t>
            </w:r>
          </w:p>
        </w:tc>
        <w:tc>
          <w:tcPr>
            <w:tcW w:w="1850" w:type="dxa"/>
            <w:tcBorders>
              <w:top w:val="single" w:sz="6" w:space="0" w:color="AAAAAA"/>
              <w:bottom w:val="single" w:sz="6" w:space="0" w:color="AAAAAA"/>
            </w:tcBorders>
          </w:tcPr>
          <w:p w14:paraId="0ED34E92" w14:textId="77777777" w:rsidR="005336AA" w:rsidRDefault="005336AA" w:rsidP="00D33FC1">
            <w:pPr>
              <w:pStyle w:val="pnormal"/>
              <w:rPr>
                <w:sz w:val="22"/>
              </w:rPr>
            </w:pPr>
          </w:p>
          <w:p w14:paraId="77153FDF" w14:textId="090E90BD" w:rsidR="008E308D" w:rsidRPr="005336AA" w:rsidRDefault="008E308D" w:rsidP="00D33FC1">
            <w:pPr>
              <w:pStyle w:val="pnormal"/>
              <w:rPr>
                <w:sz w:val="22"/>
              </w:rPr>
            </w:pPr>
            <w:r w:rsidRPr="005336AA">
              <w:rPr>
                <w:sz w:val="22"/>
              </w:rPr>
              <w:t>Gospodinjstvo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1B03E65" w14:textId="77777777" w:rsidR="005336AA" w:rsidRDefault="005336AA" w:rsidP="00D33FC1">
            <w:pPr>
              <w:pStyle w:val="pnormalright"/>
              <w:rPr>
                <w:sz w:val="22"/>
              </w:rPr>
            </w:pPr>
          </w:p>
          <w:p w14:paraId="054051F7" w14:textId="5B79FB72" w:rsidR="008E308D" w:rsidRPr="005336AA" w:rsidRDefault="008E308D" w:rsidP="00D33FC1">
            <w:pPr>
              <w:pStyle w:val="pnormalright"/>
              <w:rPr>
                <w:sz w:val="22"/>
              </w:rPr>
            </w:pPr>
            <w:r w:rsidRPr="005336AA">
              <w:rPr>
                <w:sz w:val="22"/>
              </w:rPr>
              <w:t>14,90</w:t>
            </w:r>
          </w:p>
        </w:tc>
      </w:tr>
    </w:tbl>
    <w:p w14:paraId="6D0DE434" w14:textId="77777777" w:rsidR="008E308D" w:rsidRDefault="008E308D"/>
    <w:sectPr w:rsidR="008E308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6BF4" w14:textId="77777777" w:rsidR="00F975E4" w:rsidRDefault="00F975E4" w:rsidP="00EC7412">
      <w:pPr>
        <w:spacing w:after="0" w:line="240" w:lineRule="auto"/>
      </w:pPr>
      <w:r>
        <w:separator/>
      </w:r>
    </w:p>
  </w:endnote>
  <w:endnote w:type="continuationSeparator" w:id="0">
    <w:p w14:paraId="0B147CB6" w14:textId="77777777" w:rsidR="00F975E4" w:rsidRDefault="00F975E4" w:rsidP="00EC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583322"/>
      <w:docPartObj>
        <w:docPartGallery w:val="Page Numbers (Bottom of Page)"/>
        <w:docPartUnique/>
      </w:docPartObj>
    </w:sdtPr>
    <w:sdtEndPr/>
    <w:sdtContent>
      <w:p w14:paraId="550EB006" w14:textId="6BD62C89" w:rsidR="00D04F45" w:rsidRDefault="00D04F4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762E3" w14:textId="77777777" w:rsidR="00D04F45" w:rsidRDefault="00D04F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1769" w14:textId="77777777" w:rsidR="00F975E4" w:rsidRDefault="00F975E4" w:rsidP="00EC7412">
      <w:pPr>
        <w:spacing w:after="0" w:line="240" w:lineRule="auto"/>
      </w:pPr>
      <w:r>
        <w:separator/>
      </w:r>
    </w:p>
  </w:footnote>
  <w:footnote w:type="continuationSeparator" w:id="0">
    <w:p w14:paraId="1132055E" w14:textId="77777777" w:rsidR="00F975E4" w:rsidRDefault="00F975E4" w:rsidP="00EC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C0E8" w14:textId="77777777" w:rsidR="00EC7412" w:rsidRDefault="00EC7412" w:rsidP="00EC7412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56"/>
    <w:rsid w:val="00013566"/>
    <w:rsid w:val="000D4D0E"/>
    <w:rsid w:val="000F758D"/>
    <w:rsid w:val="00115C08"/>
    <w:rsid w:val="001B4AF5"/>
    <w:rsid w:val="001B6DAF"/>
    <w:rsid w:val="002543D3"/>
    <w:rsid w:val="002A095A"/>
    <w:rsid w:val="002C54E3"/>
    <w:rsid w:val="00326F47"/>
    <w:rsid w:val="00381349"/>
    <w:rsid w:val="003D1EB9"/>
    <w:rsid w:val="004304A7"/>
    <w:rsid w:val="004350A5"/>
    <w:rsid w:val="004904C4"/>
    <w:rsid w:val="004C13EF"/>
    <w:rsid w:val="004C4F9C"/>
    <w:rsid w:val="004D6970"/>
    <w:rsid w:val="005336AA"/>
    <w:rsid w:val="005B643A"/>
    <w:rsid w:val="005E216F"/>
    <w:rsid w:val="00721156"/>
    <w:rsid w:val="00770338"/>
    <w:rsid w:val="00831D7C"/>
    <w:rsid w:val="00834969"/>
    <w:rsid w:val="008E308D"/>
    <w:rsid w:val="00944AEB"/>
    <w:rsid w:val="00A827C0"/>
    <w:rsid w:val="00A87AED"/>
    <w:rsid w:val="00D04F45"/>
    <w:rsid w:val="00D60944"/>
    <w:rsid w:val="00DA03D9"/>
    <w:rsid w:val="00DF2F3F"/>
    <w:rsid w:val="00E72956"/>
    <w:rsid w:val="00EC71F8"/>
    <w:rsid w:val="00EC7412"/>
    <w:rsid w:val="00F020F7"/>
    <w:rsid w:val="00F02C82"/>
    <w:rsid w:val="00F975E4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A487"/>
  <w15:chartTrackingRefBased/>
  <w15:docId w15:val="{DF48C160-6150-4906-A177-AFFA1A2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E72956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E72956"/>
    <w:rPr>
      <w:b/>
      <w:bCs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EC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7412"/>
  </w:style>
  <w:style w:type="paragraph" w:styleId="Noga">
    <w:name w:val="footer"/>
    <w:basedOn w:val="Navaden"/>
    <w:link w:val="NogaZnak"/>
    <w:uiPriority w:val="99"/>
    <w:unhideWhenUsed/>
    <w:rsid w:val="00EC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7412"/>
  </w:style>
  <w:style w:type="character" w:customStyle="1" w:styleId="fpodnaslov">
    <w:name w:val="f_podnaslov"/>
    <w:rsid w:val="004904C4"/>
    <w:rPr>
      <w:b/>
      <w:sz w:val="24"/>
      <w:szCs w:val="24"/>
    </w:rPr>
  </w:style>
  <w:style w:type="paragraph" w:customStyle="1" w:styleId="ppodnaslov">
    <w:name w:val="p_podnaslov"/>
    <w:basedOn w:val="Navaden"/>
    <w:rsid w:val="004904C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4904C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904C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4904C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4</cp:revision>
  <cp:lastPrinted>2023-06-05T16:30:00Z</cp:lastPrinted>
  <dcterms:created xsi:type="dcterms:W3CDTF">2023-06-13T10:18:00Z</dcterms:created>
  <dcterms:modified xsi:type="dcterms:W3CDTF">2024-05-24T11:16:00Z</dcterms:modified>
</cp:coreProperties>
</file>